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2313" w14:textId="1F505B83" w:rsidR="00E45B3D" w:rsidRPr="001A6C2C" w:rsidRDefault="005F78EC" w:rsidP="000E4DB9">
      <w:pPr>
        <w:pStyle w:val="berschrift1"/>
        <w:spacing w:before="0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 xml:space="preserve">1. </w:t>
      </w:r>
      <w:r w:rsidR="00990055">
        <w:rPr>
          <w:rFonts w:ascii="Calibri" w:hAnsi="Calibri" w:cs="Calibri"/>
          <w:sz w:val="24"/>
          <w:szCs w:val="24"/>
        </w:rPr>
        <w:t>Personal data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E45B3D" w:rsidRPr="001A6C2C" w14:paraId="06A2E9A3" w14:textId="77777777" w:rsidTr="00894B30">
        <w:tc>
          <w:tcPr>
            <w:tcW w:w="4676" w:type="dxa"/>
          </w:tcPr>
          <w:p w14:paraId="2D95EA3E" w14:textId="3B9C36DD" w:rsidR="00E45B3D" w:rsidRPr="00990055" w:rsidRDefault="0099005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90055">
              <w:rPr>
                <w:rFonts w:ascii="Calibri" w:hAnsi="Calibri" w:cs="Calibri"/>
                <w:sz w:val="20"/>
                <w:szCs w:val="20"/>
                <w:lang w:val="en-US"/>
              </w:rPr>
              <w:t>Surname (maiden name as ap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plicable)</w:t>
            </w:r>
          </w:p>
          <w:p w14:paraId="63C0D8C1" w14:textId="77777777" w:rsidR="00C54B64" w:rsidRPr="00990055" w:rsidRDefault="00C54B64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674" w:type="dxa"/>
          </w:tcPr>
          <w:p w14:paraId="78483EEC" w14:textId="1AC25559" w:rsidR="00E45B3D" w:rsidRPr="001A6C2C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name</w:t>
            </w:r>
          </w:p>
        </w:tc>
      </w:tr>
      <w:tr w:rsidR="00E45B3D" w:rsidRPr="001A6C2C" w14:paraId="292D9954" w14:textId="77777777" w:rsidTr="00894B30">
        <w:tc>
          <w:tcPr>
            <w:tcW w:w="4676" w:type="dxa"/>
          </w:tcPr>
          <w:p w14:paraId="0EB18FC7" w14:textId="6A2E0DE4" w:rsidR="00C54B64" w:rsidRDefault="00220A39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</w:t>
            </w:r>
            <w:r w:rsidR="00990055" w:rsidRPr="00990055">
              <w:rPr>
                <w:rFonts w:ascii="Calibri" w:hAnsi="Calibri" w:cs="Calibri"/>
                <w:sz w:val="20"/>
                <w:szCs w:val="20"/>
                <w:lang w:val="en-US"/>
              </w:rPr>
              <w:t>aiden name as ap</w:t>
            </w:r>
            <w:r w:rsidR="00990055">
              <w:rPr>
                <w:rFonts w:ascii="Calibri" w:hAnsi="Calibri" w:cs="Calibri"/>
                <w:sz w:val="20"/>
                <w:szCs w:val="20"/>
                <w:lang w:val="en-US"/>
              </w:rPr>
              <w:t>plicable</w:t>
            </w:r>
          </w:p>
          <w:p w14:paraId="061235E3" w14:textId="6FFDEA37" w:rsidR="00990055" w:rsidRPr="001A6C2C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dxa"/>
          </w:tcPr>
          <w:p w14:paraId="03A9EE74" w14:textId="4F3B1FCE" w:rsidR="00E45B3D" w:rsidRPr="001A6C2C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of birth</w:t>
            </w:r>
          </w:p>
        </w:tc>
      </w:tr>
      <w:tr w:rsidR="00E45B3D" w:rsidRPr="001A6C2C" w14:paraId="1FA166F1" w14:textId="77777777" w:rsidTr="00894B30">
        <w:tc>
          <w:tcPr>
            <w:tcW w:w="4676" w:type="dxa"/>
          </w:tcPr>
          <w:p w14:paraId="1C83A951" w14:textId="3620CF8C" w:rsidR="00E45B3D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Place of birth (city)</w:t>
            </w:r>
          </w:p>
          <w:p w14:paraId="6169D137" w14:textId="77777777" w:rsidR="00C54B64" w:rsidRPr="001A6C2C" w:rsidRDefault="00C54B64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dxa"/>
          </w:tcPr>
          <w:p w14:paraId="338C1228" w14:textId="4B6A2137" w:rsidR="00E45B3D" w:rsidRPr="001A6C2C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Place of birth (country)</w:t>
            </w:r>
          </w:p>
        </w:tc>
      </w:tr>
      <w:tr w:rsidR="00E45B3D" w:rsidRPr="001A6C2C" w14:paraId="05CF9CF3" w14:textId="77777777" w:rsidTr="0020113B">
        <w:tc>
          <w:tcPr>
            <w:tcW w:w="4676" w:type="dxa"/>
          </w:tcPr>
          <w:p w14:paraId="5425FBAC" w14:textId="2F7E527C" w:rsidR="00E45B3D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Nationality</w:t>
            </w:r>
          </w:p>
          <w:p w14:paraId="595D28C4" w14:textId="77777777" w:rsidR="00C54B64" w:rsidRPr="001A6C2C" w:rsidRDefault="00C54B64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dxa"/>
          </w:tcPr>
          <w:p w14:paraId="65F1BC3F" w14:textId="143AC21B" w:rsidR="00E45B3D" w:rsidRPr="001A6C2C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Disability </w:t>
            </w:r>
            <w:r w:rsidR="00C54B64">
              <w:rPr>
                <w:rFonts w:ascii="Calibri" w:hAnsi="Calibri" w:cs="Calibri"/>
                <w:sz w:val="20"/>
                <w:szCs w:val="20"/>
              </w:rPr>
              <w:tab/>
            </w:r>
            <w:r w:rsidR="00C54B64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0967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3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54B64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r w:rsidR="00C54B64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9800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6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54B64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894B30" w:rsidRPr="00C73757" w14:paraId="4C08D3D0" w14:textId="77777777" w:rsidTr="00894B30">
        <w:tc>
          <w:tcPr>
            <w:tcW w:w="4676" w:type="dxa"/>
          </w:tcPr>
          <w:p w14:paraId="14EB8CDD" w14:textId="10B5FD2B" w:rsidR="00894B30" w:rsidRDefault="00990055" w:rsidP="007875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Gender</w:t>
            </w:r>
          </w:p>
          <w:p w14:paraId="17C1CDD5" w14:textId="77777777" w:rsidR="00C54B64" w:rsidRPr="001A6C2C" w:rsidRDefault="00C54B64" w:rsidP="0078757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dxa"/>
          </w:tcPr>
          <w:p w14:paraId="0102306F" w14:textId="57FFA9E3" w:rsidR="00894B30" w:rsidRPr="00990055" w:rsidRDefault="00000000" w:rsidP="0078757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8176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B30" w:rsidRPr="009900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4B30" w:rsidRPr="00990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90055" w:rsidRPr="00990055">
              <w:rPr>
                <w:rFonts w:ascii="Calibri" w:hAnsi="Calibri" w:cs="Calibri"/>
                <w:sz w:val="20"/>
                <w:szCs w:val="20"/>
                <w:lang w:val="en-US"/>
              </w:rPr>
              <w:t>male</w:t>
            </w:r>
            <w:r w:rsidR="00894B30" w:rsidRPr="00990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94118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B30" w:rsidRPr="009900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4B30" w:rsidRPr="00990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90055" w:rsidRPr="00990055">
              <w:rPr>
                <w:rFonts w:ascii="Calibri" w:hAnsi="Calibri" w:cs="Calibri"/>
                <w:sz w:val="20"/>
                <w:szCs w:val="20"/>
                <w:lang w:val="en-US"/>
              </w:rPr>
              <w:t>female</w:t>
            </w:r>
            <w:r w:rsidR="00894B30" w:rsidRPr="00990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129495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B30" w:rsidRPr="009900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4B30" w:rsidRPr="00990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90055" w:rsidRPr="00990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non-binary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-19531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B30" w:rsidRPr="009900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4B30" w:rsidRPr="009900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990055" w:rsidRPr="00990055">
              <w:rPr>
                <w:rFonts w:ascii="Calibri" w:hAnsi="Calibri" w:cs="Calibri"/>
                <w:sz w:val="20"/>
                <w:szCs w:val="20"/>
                <w:lang w:val="en-US"/>
              </w:rPr>
              <w:t>diverse</w:t>
            </w:r>
          </w:p>
        </w:tc>
      </w:tr>
      <w:tr w:rsidR="00E45B3D" w:rsidRPr="001A6C2C" w14:paraId="26087E11" w14:textId="77777777" w:rsidTr="00894B30">
        <w:tc>
          <w:tcPr>
            <w:tcW w:w="4676" w:type="dxa"/>
          </w:tcPr>
          <w:p w14:paraId="781C3874" w14:textId="77777777" w:rsidR="00990055" w:rsidRDefault="00990055" w:rsidP="0099005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Street and house number (incl. additional information)</w:t>
            </w:r>
          </w:p>
          <w:p w14:paraId="08C4C483" w14:textId="61D6A33C" w:rsidR="00C54B64" w:rsidRPr="00990055" w:rsidRDefault="00C54B64" w:rsidP="005D227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674" w:type="dxa"/>
          </w:tcPr>
          <w:p w14:paraId="5FEAAB25" w14:textId="77777777" w:rsidR="00990055" w:rsidRDefault="00990055" w:rsidP="0099005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Post code, city</w:t>
            </w:r>
          </w:p>
          <w:p w14:paraId="7FB38BD6" w14:textId="1D787F39" w:rsidR="00E45B3D" w:rsidRPr="001A6C2C" w:rsidRDefault="00E45B3D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5B3D" w:rsidRPr="00C73757" w14:paraId="1E20EBDD" w14:textId="77777777" w:rsidTr="00894B30">
        <w:tc>
          <w:tcPr>
            <w:tcW w:w="4676" w:type="dxa"/>
          </w:tcPr>
          <w:p w14:paraId="700959C5" w14:textId="77777777" w:rsidR="00990055" w:rsidRDefault="00990055" w:rsidP="00990055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Insurance number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(as per social security card)</w:t>
            </w:r>
          </w:p>
          <w:p w14:paraId="63DC517B" w14:textId="0ADA322F" w:rsidR="00BE27F8" w:rsidRPr="00990055" w:rsidRDefault="00BE27F8" w:rsidP="005D227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674" w:type="dxa"/>
          </w:tcPr>
          <w:p w14:paraId="162ED7FE" w14:textId="0F48A648" w:rsidR="00BE27F8" w:rsidRPr="00990055" w:rsidRDefault="0099005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90055">
              <w:rPr>
                <w:rFonts w:ascii="Calibri" w:hAnsi="Calibri" w:cs="Calibri"/>
                <w:sz w:val="20"/>
                <w:szCs w:val="20"/>
                <w:lang w:val="en-US"/>
              </w:rPr>
              <w:t>SOKA-BAU employee number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if </w:t>
            </w:r>
            <w:r w:rsidRPr="00990055">
              <w:rPr>
                <w:rFonts w:ascii="Calibri" w:hAnsi="Calibri" w:cs="Calibri"/>
                <w:sz w:val="20"/>
                <w:szCs w:val="20"/>
                <w:lang w:val="en-US"/>
              </w:rPr>
              <w:t>ap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plicable)</w:t>
            </w:r>
          </w:p>
        </w:tc>
      </w:tr>
    </w:tbl>
    <w:p w14:paraId="0FF9FBCE" w14:textId="7F2DB44C" w:rsidR="00E45B3D" w:rsidRPr="001A6C2C" w:rsidRDefault="005F78E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 xml:space="preserve">2. </w:t>
      </w:r>
      <w:r w:rsidR="004E76C5">
        <w:rPr>
          <w:rFonts w:ascii="Calibri" w:hAnsi="Calibri" w:cs="Calibri"/>
          <w:sz w:val="24"/>
          <w:szCs w:val="24"/>
        </w:rPr>
        <w:t>Bank details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964"/>
        <w:gridCol w:w="3686"/>
        <w:gridCol w:w="1701"/>
      </w:tblGrid>
      <w:tr w:rsidR="0068197D" w:rsidRPr="001A6C2C" w14:paraId="14C4544B" w14:textId="156AADD4" w:rsidTr="0068197D">
        <w:tc>
          <w:tcPr>
            <w:tcW w:w="3964" w:type="dxa"/>
          </w:tcPr>
          <w:p w14:paraId="16EEE271" w14:textId="3AA4AC58" w:rsidR="0068197D" w:rsidRDefault="009900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Bank account number (</w:t>
            </w:r>
            <w:r w:rsidR="0068197D" w:rsidRPr="001A6C2C">
              <w:rPr>
                <w:rFonts w:ascii="Calibri" w:hAnsi="Calibri" w:cs="Calibri"/>
                <w:sz w:val="20"/>
                <w:szCs w:val="20"/>
              </w:rPr>
              <w:t>IBAN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1FC08B0" w14:textId="77777777" w:rsidR="00C54B64" w:rsidRPr="001A6C2C" w:rsidRDefault="00C54B64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E6291F" w14:textId="205137C0" w:rsidR="0068197D" w:rsidRPr="00990055" w:rsidRDefault="0099005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90055">
              <w:rPr>
                <w:rFonts w:ascii="Calibri" w:hAnsi="Calibri" w:cs="Calibri"/>
                <w:sz w:val="20"/>
                <w:szCs w:val="20"/>
                <w:lang w:val="en-GB"/>
              </w:rPr>
              <w:t>Sort code/bank ID (BIC)</w:t>
            </w:r>
          </w:p>
        </w:tc>
        <w:tc>
          <w:tcPr>
            <w:tcW w:w="1701" w:type="dxa"/>
          </w:tcPr>
          <w:p w14:paraId="389B6280" w14:textId="3D888479" w:rsidR="0068197D" w:rsidRPr="001A6C2C" w:rsidRDefault="00000000" w:rsidP="005D227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6127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13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819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E76C5">
              <w:rPr>
                <w:rFonts w:ascii="Calibri" w:hAnsi="Calibri" w:cs="Calibri"/>
                <w:sz w:val="20"/>
                <w:szCs w:val="20"/>
              </w:rPr>
              <w:t>cash payment</w:t>
            </w:r>
          </w:p>
        </w:tc>
      </w:tr>
      <w:tr w:rsidR="0068197D" w:rsidRPr="00C73757" w14:paraId="26196E76" w14:textId="28D6C3ED" w:rsidTr="0068197D">
        <w:tc>
          <w:tcPr>
            <w:tcW w:w="3964" w:type="dxa"/>
          </w:tcPr>
          <w:p w14:paraId="5E026304" w14:textId="6CED088C" w:rsidR="0068197D" w:rsidRPr="004E76C5" w:rsidRDefault="004E76C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76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Deviant bank account holder (if the bank account holder is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 </w:t>
            </w:r>
            <w:r w:rsidRPr="004E76C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different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person </w:t>
            </w:r>
            <w:r w:rsidRPr="004E76C5">
              <w:rPr>
                <w:rFonts w:ascii="Calibri" w:hAnsi="Calibri" w:cs="Calibri"/>
                <w:sz w:val="20"/>
                <w:szCs w:val="20"/>
                <w:lang w:val="en-US"/>
              </w:rPr>
              <w:t>than the employ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ee)</w:t>
            </w:r>
          </w:p>
          <w:p w14:paraId="56D39F0C" w14:textId="77777777" w:rsidR="0020113B" w:rsidRPr="004E76C5" w:rsidRDefault="0020113B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E4F2B6F" w14:textId="3FF2E83E" w:rsidR="0020113B" w:rsidRPr="004E76C5" w:rsidRDefault="0020113B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5E420728" w14:textId="77777777" w:rsidR="0068197D" w:rsidRPr="004E76C5" w:rsidRDefault="0068197D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2272281" w14:textId="77777777" w:rsidR="0068197D" w:rsidRPr="004E76C5" w:rsidRDefault="0068197D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171D18F5" w14:textId="1AB162CC" w:rsidR="00E45B3D" w:rsidRPr="001A6C2C" w:rsidRDefault="005F78E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 xml:space="preserve">3. </w:t>
      </w:r>
      <w:r w:rsidR="0086376F">
        <w:rPr>
          <w:rFonts w:ascii="Calibri" w:hAnsi="Calibri" w:cs="Calibri"/>
          <w:sz w:val="24"/>
          <w:szCs w:val="24"/>
        </w:rPr>
        <w:t>Employment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5B3D" w:rsidRPr="001A6C2C" w14:paraId="55778956" w14:textId="77777777" w:rsidTr="00DD129C">
        <w:tc>
          <w:tcPr>
            <w:tcW w:w="4675" w:type="dxa"/>
          </w:tcPr>
          <w:p w14:paraId="3F40B407" w14:textId="3F29F77A" w:rsidR="00E45B3D" w:rsidRDefault="004E76C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Entry date</w:t>
            </w:r>
          </w:p>
          <w:p w14:paraId="1A166881" w14:textId="77777777" w:rsidR="00327224" w:rsidRPr="001A6C2C" w:rsidRDefault="00327224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8B3D176" w14:textId="412C5A0F" w:rsidR="00327224" w:rsidRPr="001A6C2C" w:rsidRDefault="00327224" w:rsidP="00F12A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5B3D" w:rsidRPr="001A6C2C" w14:paraId="35C10543" w14:textId="77777777" w:rsidTr="00DD129C">
        <w:tc>
          <w:tcPr>
            <w:tcW w:w="4675" w:type="dxa"/>
            <w:shd w:val="clear" w:color="auto" w:fill="D9D9D9" w:themeFill="background1" w:themeFillShade="D9"/>
          </w:tcPr>
          <w:p w14:paraId="57FAF762" w14:textId="10702390" w:rsidR="00E45B3D" w:rsidRPr="004E76C5" w:rsidRDefault="004E76C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76C5">
              <w:rPr>
                <w:rFonts w:ascii="Calibri" w:hAnsi="Calibri" w:cs="Calibri"/>
                <w:sz w:val="20"/>
                <w:szCs w:val="20"/>
                <w:lang w:val="en-US"/>
              </w:rPr>
              <w:t>First entry date into th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 company</w:t>
            </w:r>
          </w:p>
          <w:p w14:paraId="65DC908A" w14:textId="77777777" w:rsidR="00327224" w:rsidRPr="004E76C5" w:rsidRDefault="00327224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14:paraId="330EAFDE" w14:textId="42398276" w:rsidR="00E45B3D" w:rsidRDefault="004E76C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Job performed</w:t>
            </w:r>
          </w:p>
          <w:p w14:paraId="59A1F857" w14:textId="08D7CF58" w:rsidR="00327224" w:rsidRPr="001A6C2C" w:rsidRDefault="00327224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5B3D" w:rsidRPr="001A6C2C" w14:paraId="6E663F63" w14:textId="77777777" w:rsidTr="00DD129C">
        <w:tc>
          <w:tcPr>
            <w:tcW w:w="4675" w:type="dxa"/>
          </w:tcPr>
          <w:p w14:paraId="4E742398" w14:textId="26D54B9F" w:rsidR="00E45B3D" w:rsidRDefault="004E76C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branch</w:t>
            </w:r>
          </w:p>
          <w:p w14:paraId="48F3A525" w14:textId="77777777" w:rsidR="00327224" w:rsidRPr="001A6C2C" w:rsidRDefault="00327224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7A1C9F4" w14:textId="03BC11C2" w:rsidR="00E45B3D" w:rsidRDefault="004E76C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Description of profession</w:t>
            </w:r>
          </w:p>
          <w:p w14:paraId="4613530F" w14:textId="46B1B9B2" w:rsidR="00327224" w:rsidRPr="001A6C2C" w:rsidRDefault="00327224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1E30" w:rsidRPr="00C73757" w14:paraId="45BA0452" w14:textId="77777777" w:rsidTr="00831E30">
        <w:tc>
          <w:tcPr>
            <w:tcW w:w="4675" w:type="dxa"/>
          </w:tcPr>
          <w:p w14:paraId="47098AA3" w14:textId="5DD50D68" w:rsidR="00327224" w:rsidRPr="001A6C2C" w:rsidRDefault="004E76C5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4E76C5">
              <w:rPr>
                <w:rFonts w:ascii="Calibri" w:hAnsi="Calibri" w:cs="Calibri"/>
                <w:sz w:val="20"/>
                <w:szCs w:val="20"/>
              </w:rPr>
              <w:t>cost center</w:t>
            </w:r>
          </w:p>
        </w:tc>
        <w:tc>
          <w:tcPr>
            <w:tcW w:w="4675" w:type="dxa"/>
          </w:tcPr>
          <w:p w14:paraId="4BDD7B58" w14:textId="4E070543" w:rsidR="00831E30" w:rsidRPr="004E76C5" w:rsidRDefault="004E76C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E76C5">
              <w:rPr>
                <w:rFonts w:ascii="Calibri" w:hAnsi="Calibri" w:cs="Calibri"/>
                <w:sz w:val="20"/>
                <w:szCs w:val="20"/>
                <w:lang w:val="en-US"/>
              </w:rPr>
              <w:t>Employed in the construction 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ndustry since</w:t>
            </w:r>
          </w:p>
          <w:p w14:paraId="54185D24" w14:textId="08C1D568" w:rsidR="00327224" w:rsidRPr="004E76C5" w:rsidRDefault="00327224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5B125600" w14:textId="77777777" w:rsidR="000E4DB9" w:rsidRPr="004E76C5" w:rsidRDefault="000E4DB9">
      <w:pPr>
        <w:rPr>
          <w:rFonts w:ascii="Calibri" w:eastAsiaTheme="majorEastAsia" w:hAnsi="Calibri" w:cs="Calibri"/>
          <w:color w:val="0F4761" w:themeColor="accent1" w:themeShade="BF"/>
          <w:lang w:val="en-US"/>
        </w:rPr>
      </w:pPr>
      <w:r w:rsidRPr="004E76C5">
        <w:rPr>
          <w:rFonts w:ascii="Calibri" w:hAnsi="Calibri" w:cs="Calibri"/>
          <w:lang w:val="en-US"/>
        </w:rPr>
        <w:br w:type="page"/>
      </w:r>
    </w:p>
    <w:p w14:paraId="1C62C27D" w14:textId="6ED9BC7C" w:rsidR="00DD129C" w:rsidRDefault="00DD129C" w:rsidP="00DD129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lastRenderedPageBreak/>
        <w:t xml:space="preserve">4. </w:t>
      </w:r>
      <w:r w:rsidR="0086376F">
        <w:rPr>
          <w:rFonts w:ascii="Calibri" w:hAnsi="Calibri" w:cs="Calibri"/>
          <w:sz w:val="24"/>
          <w:szCs w:val="24"/>
        </w:rPr>
        <w:t>School and vocational training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337"/>
        <w:gridCol w:w="5014"/>
      </w:tblGrid>
      <w:tr w:rsidR="00327224" w:rsidRPr="00636E55" w14:paraId="5E06B630" w14:textId="77777777" w:rsidTr="00327224">
        <w:tc>
          <w:tcPr>
            <w:tcW w:w="4337" w:type="dxa"/>
          </w:tcPr>
          <w:p w14:paraId="52B92D93" w14:textId="39D41971" w:rsidR="00327224" w:rsidRPr="00636E55" w:rsidRDefault="00572D76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>Highest school degree</w:t>
            </w:r>
          </w:p>
          <w:p w14:paraId="25163A51" w14:textId="546B8299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20903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996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220A39">
              <w:rPr>
                <w:rFonts w:ascii="Calibri" w:hAnsi="Calibri" w:cs="Calibri"/>
                <w:sz w:val="20"/>
                <w:szCs w:val="20"/>
                <w:lang w:val="en-GB"/>
              </w:rPr>
              <w:t>No qualification</w:t>
            </w:r>
          </w:p>
          <w:p w14:paraId="60C80E10" w14:textId="6E9300AD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en-US"/>
                </w:rPr>
                <w:id w:val="-11096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B84138">
              <w:rPr>
                <w:rFonts w:ascii="Calibri" w:hAnsi="Calibri" w:cs="Calibri"/>
                <w:sz w:val="20"/>
                <w:szCs w:val="20"/>
                <w:lang w:val="en-US"/>
              </w:rPr>
              <w:t>Mittel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>-/Volksschule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220A39">
              <w:rPr>
                <w:rFonts w:ascii="Calibri" w:hAnsi="Calibri" w:cs="Calibri"/>
                <w:sz w:val="20"/>
                <w:szCs w:val="20"/>
                <w:lang w:val="en-GB"/>
              </w:rPr>
              <w:t>C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ompletion of </w:t>
            </w:r>
            <w:r w:rsidR="00636E55">
              <w:rPr>
                <w:rFonts w:ascii="Calibri" w:hAnsi="Calibri" w:cs="Calibri"/>
                <w:sz w:val="20"/>
                <w:szCs w:val="20"/>
                <w:lang w:val="en-GB"/>
              </w:rPr>
              <w:t>lower-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secondary education)</w:t>
            </w:r>
          </w:p>
          <w:p w14:paraId="75D07771" w14:textId="1622709D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18294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Mittlere Reife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220A39">
              <w:rPr>
                <w:rFonts w:ascii="Calibri" w:hAnsi="Calibri" w:cs="Calibri"/>
                <w:sz w:val="20"/>
                <w:szCs w:val="20"/>
                <w:lang w:val="en-GB"/>
              </w:rPr>
              <w:t>C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ompletion of </w:t>
            </w:r>
            <w:r w:rsidR="00636E55">
              <w:rPr>
                <w:rFonts w:ascii="Calibri" w:hAnsi="Calibri" w:cs="Calibri"/>
                <w:sz w:val="20"/>
                <w:szCs w:val="20"/>
                <w:lang w:val="en-GB"/>
              </w:rPr>
              <w:t>higher-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secondary education)</w:t>
            </w:r>
          </w:p>
          <w:p w14:paraId="20B186C1" w14:textId="15072636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107547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Abitur/Fachabitur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220A39">
              <w:rPr>
                <w:rFonts w:ascii="Calibri" w:hAnsi="Calibri" w:cs="Calibri"/>
                <w:sz w:val="20"/>
                <w:szCs w:val="20"/>
                <w:lang w:val="en-GB"/>
              </w:rPr>
              <w:t>E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quivalent of A levels in UK</w:t>
            </w:r>
            <w:r w:rsidR="0055021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5014" w:type="dxa"/>
          </w:tcPr>
          <w:p w14:paraId="53F9A44C" w14:textId="5873ABC7" w:rsidR="00327224" w:rsidRPr="00636E55" w:rsidRDefault="00572D76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>Highest vocational training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Berufsausbildung</w:t>
            </w:r>
          </w:p>
          <w:p w14:paraId="2B20D57F" w14:textId="3DA172C7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-1019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572D76" w:rsidRPr="00572D76">
              <w:rPr>
                <w:rFonts w:ascii="Calibri" w:hAnsi="Calibri" w:cs="Calibri"/>
                <w:sz w:val="20"/>
                <w:szCs w:val="20"/>
                <w:lang w:val="en-GB"/>
              </w:rPr>
              <w:t>Unqualified</w:t>
            </w:r>
          </w:p>
          <w:p w14:paraId="25AB3378" w14:textId="2B5287B9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-41393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recognized training</w:t>
            </w:r>
          </w:p>
          <w:p w14:paraId="2D4479A3" w14:textId="77777777" w:rsidR="00636E55" w:rsidRPr="00B84138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174560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B84138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B841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B841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Master/Technician </w:t>
            </w:r>
          </w:p>
          <w:p w14:paraId="095515CD" w14:textId="15647CCA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7261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Bachelor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s degree</w:t>
            </w:r>
          </w:p>
          <w:p w14:paraId="20320083" w14:textId="6A2E1F41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82193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E83DEE" w:rsidRPr="00636E55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>iplom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220A39">
              <w:rPr>
                <w:rFonts w:ascii="Calibri" w:hAnsi="Calibri" w:cs="Calibri"/>
                <w:sz w:val="20"/>
                <w:szCs w:val="20"/>
                <w:lang w:val="en-US"/>
              </w:rPr>
              <w:t>M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>aster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 degree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State examination</w:t>
            </w:r>
          </w:p>
          <w:p w14:paraId="558B59F4" w14:textId="513FA027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5156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Do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ctorate</w:t>
            </w:r>
          </w:p>
        </w:tc>
      </w:tr>
    </w:tbl>
    <w:p w14:paraId="208E767D" w14:textId="0C1837DF" w:rsidR="00DD129C" w:rsidRPr="001A6C2C" w:rsidRDefault="00DD129C" w:rsidP="00DD129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 xml:space="preserve">5. </w:t>
      </w:r>
      <w:r w:rsidR="00636E55" w:rsidRPr="00636E55">
        <w:rPr>
          <w:rFonts w:ascii="Calibri" w:hAnsi="Calibri" w:cs="Calibri"/>
          <w:sz w:val="24"/>
          <w:szCs w:val="24"/>
        </w:rPr>
        <w:t>Working hours and vacation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DD129C" w:rsidRPr="00636E55" w14:paraId="2FC856BE" w14:textId="77777777" w:rsidTr="008A3316">
        <w:trPr>
          <w:jc w:val="center"/>
        </w:trPr>
        <w:tc>
          <w:tcPr>
            <w:tcW w:w="4675" w:type="dxa"/>
            <w:shd w:val="clear" w:color="auto" w:fill="D9D9D9" w:themeFill="background1" w:themeFillShade="D9"/>
          </w:tcPr>
          <w:p w14:paraId="7677E575" w14:textId="116BBD9B" w:rsidR="00DD129C" w:rsidRPr="00636E55" w:rsidRDefault="00636E55" w:rsidP="0029728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>Weekly working hours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>hours</w:t>
            </w:r>
          </w:p>
          <w:p w14:paraId="0C84F215" w14:textId="4E8B58DF" w:rsidR="00327224" w:rsidRPr="00636E55" w:rsidRDefault="00000000" w:rsidP="0032722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-16276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f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ull-time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115525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224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part-time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347D7EF" w14:textId="1038E005" w:rsidR="00DD129C" w:rsidRPr="00636E55" w:rsidRDefault="00636E55" w:rsidP="0029728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GB"/>
              </w:rPr>
              <w:t>Holiday entitlement (calendar year)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days</w:t>
            </w:r>
          </w:p>
          <w:p w14:paraId="2045C5F7" w14:textId="21545E18" w:rsidR="00DD129C" w:rsidRPr="00636E55" w:rsidRDefault="00DD129C" w:rsidP="0029728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D129C" w:rsidRPr="00C73757" w14:paraId="3D03D3F9" w14:textId="77777777" w:rsidTr="008A3316">
        <w:trPr>
          <w:jc w:val="center"/>
        </w:trPr>
        <w:tc>
          <w:tcPr>
            <w:tcW w:w="4675" w:type="dxa"/>
            <w:shd w:val="clear" w:color="auto" w:fill="D9D9D9" w:themeFill="background1" w:themeFillShade="D9"/>
          </w:tcPr>
          <w:p w14:paraId="4FA90AFC" w14:textId="77CCEC15" w:rsidR="00DD129C" w:rsidRPr="00636E55" w:rsidRDefault="00636E55" w:rsidP="0029728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Distribution of hours </w:t>
            </w:r>
            <w:r w:rsidR="00DD129C" w:rsidRPr="00636E55">
              <w:rPr>
                <w:rFonts w:ascii="Calibri" w:hAnsi="Calibri" w:cs="Calibri"/>
                <w:sz w:val="20"/>
                <w:szCs w:val="20"/>
                <w:lang w:val="en-US"/>
              </w:rPr>
              <w:t>(Mo-So)</w:t>
            </w:r>
          </w:p>
          <w:p w14:paraId="33B491D6" w14:textId="5A247C68" w:rsidR="00327224" w:rsidRPr="00636E55" w:rsidRDefault="00327224" w:rsidP="0029728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14:paraId="4CBC9816" w14:textId="3B58838C" w:rsidR="00327224" w:rsidRPr="00636E55" w:rsidRDefault="00DD129C" w:rsidP="0029728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Mo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Tu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We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Thu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Fr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Sa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27224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  <w:lang w:val="en-US"/>
              </w:rPr>
              <w:t>Sun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461650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</w:p>
          <w:p w14:paraId="314B9E47" w14:textId="23173798" w:rsidR="00DD129C" w:rsidRPr="00636E55" w:rsidRDefault="00461650" w:rsidP="0029728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5E75A645" w14:textId="2E63126D" w:rsidR="00E45B3D" w:rsidRPr="00636E55" w:rsidRDefault="00DD129C">
      <w:pPr>
        <w:pStyle w:val="berschrift1"/>
        <w:rPr>
          <w:rFonts w:ascii="Calibri" w:hAnsi="Calibri" w:cs="Calibri"/>
          <w:sz w:val="24"/>
          <w:szCs w:val="24"/>
          <w:lang w:val="en-US"/>
        </w:rPr>
      </w:pPr>
      <w:r w:rsidRPr="00636E55">
        <w:rPr>
          <w:rFonts w:ascii="Calibri" w:hAnsi="Calibri" w:cs="Calibri"/>
          <w:sz w:val="24"/>
          <w:szCs w:val="24"/>
          <w:lang w:val="en-US"/>
        </w:rPr>
        <w:t>6</w:t>
      </w:r>
      <w:r w:rsidR="005F78EC" w:rsidRPr="00636E55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36E55" w:rsidRPr="00636E55">
        <w:rPr>
          <w:rFonts w:ascii="Calibri" w:hAnsi="Calibri" w:cs="Calibri"/>
          <w:sz w:val="24"/>
          <w:szCs w:val="24"/>
          <w:lang w:val="en-US"/>
        </w:rPr>
        <w:t>Status at the beginning of em</w:t>
      </w:r>
      <w:r w:rsidR="00636E55">
        <w:rPr>
          <w:rFonts w:ascii="Calibri" w:hAnsi="Calibri" w:cs="Calibri"/>
          <w:sz w:val="24"/>
          <w:szCs w:val="24"/>
          <w:lang w:val="en-US"/>
        </w:rPr>
        <w:t>ployment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80"/>
        <w:gridCol w:w="4170"/>
      </w:tblGrid>
      <w:tr w:rsidR="00530567" w:rsidRPr="001A6C2C" w14:paraId="21F07157" w14:textId="28D84E6E" w:rsidTr="00530567">
        <w:tc>
          <w:tcPr>
            <w:tcW w:w="5180" w:type="dxa"/>
          </w:tcPr>
          <w:bookmarkStart w:id="0" w:name="_Hlk215749395"/>
          <w:p w14:paraId="1B8A411B" w14:textId="4CFDE5F3" w:rsidR="00530567" w:rsidRPr="001A6C2C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305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Employee</w:t>
            </w:r>
          </w:p>
        </w:tc>
        <w:tc>
          <w:tcPr>
            <w:tcW w:w="4170" w:type="dxa"/>
          </w:tcPr>
          <w:p w14:paraId="0D45983F" w14:textId="10AFE77B" w:rsidR="00530567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814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University applicant</w:t>
            </w:r>
          </w:p>
        </w:tc>
      </w:tr>
      <w:bookmarkEnd w:id="0"/>
      <w:tr w:rsidR="00530567" w:rsidRPr="001A6C2C" w14:paraId="42702277" w14:textId="41EE6AE6" w:rsidTr="00530567">
        <w:tc>
          <w:tcPr>
            <w:tcW w:w="5180" w:type="dxa"/>
          </w:tcPr>
          <w:p w14:paraId="2038E9DA" w14:textId="5A4F60D7" w:rsidR="00530567" w:rsidRPr="001A6C2C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936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C</w:t>
            </w:r>
            <w:r w:rsidR="00636E55" w:rsidRPr="00636E55">
              <w:rPr>
                <w:rFonts w:ascii="Calibri" w:hAnsi="Calibri" w:cs="Calibri"/>
                <w:sz w:val="20"/>
                <w:szCs w:val="20"/>
              </w:rPr>
              <w:t>ivil servant</w:t>
            </w:r>
          </w:p>
        </w:tc>
        <w:tc>
          <w:tcPr>
            <w:tcW w:w="4170" w:type="dxa"/>
          </w:tcPr>
          <w:p w14:paraId="7287D45D" w14:textId="52C3C609" w:rsidR="00530567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0000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Unemployed</w:t>
            </w:r>
          </w:p>
        </w:tc>
      </w:tr>
      <w:tr w:rsidR="00530567" w:rsidRPr="001A6C2C" w14:paraId="56DD6BFB" w14:textId="5FEAF9AE" w:rsidTr="00530567">
        <w:tc>
          <w:tcPr>
            <w:tcW w:w="5180" w:type="dxa"/>
          </w:tcPr>
          <w:p w14:paraId="62E71A00" w14:textId="2BB62C54" w:rsidR="00530567" w:rsidRPr="001A6C2C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6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U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nqualified</w:t>
            </w:r>
          </w:p>
        </w:tc>
        <w:tc>
          <w:tcPr>
            <w:tcW w:w="4170" w:type="dxa"/>
          </w:tcPr>
          <w:p w14:paraId="547978D4" w14:textId="2AF7CD6A" w:rsidR="00530567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7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 xml:space="preserve">School pupil </w:t>
            </w:r>
          </w:p>
        </w:tc>
      </w:tr>
      <w:tr w:rsidR="00530567" w:rsidRPr="001A6C2C" w14:paraId="7EFB46C6" w14:textId="531D3714" w:rsidTr="00530567">
        <w:tc>
          <w:tcPr>
            <w:tcW w:w="5180" w:type="dxa"/>
          </w:tcPr>
          <w:p w14:paraId="0784714D" w14:textId="20DCC06A" w:rsidR="00530567" w:rsidRPr="00636E55" w:rsidRDefault="00000000" w:rsidP="0053056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-6587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 w:rsidRPr="00636E55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30567"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US"/>
              </w:rPr>
              <w:t>Unemployment benefit/social assistance recipient</w:t>
            </w:r>
          </w:p>
        </w:tc>
        <w:tc>
          <w:tcPr>
            <w:tcW w:w="4170" w:type="dxa"/>
          </w:tcPr>
          <w:p w14:paraId="22D6E0D8" w14:textId="6DD7DC58" w:rsidR="00530567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71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Student</w:t>
            </w:r>
          </w:p>
        </w:tc>
      </w:tr>
      <w:tr w:rsidR="00530567" w:rsidRPr="001A6C2C" w14:paraId="3E6BA39A" w14:textId="287C8B7F" w:rsidTr="00530567">
        <w:tc>
          <w:tcPr>
            <w:tcW w:w="5180" w:type="dxa"/>
          </w:tcPr>
          <w:p w14:paraId="08D715CA" w14:textId="213AE9AD" w:rsidR="00530567" w:rsidRPr="001A6C2C" w:rsidRDefault="00000000" w:rsidP="00636E5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812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</w:rPr>
              <w:t>Parental leave</w:t>
            </w:r>
          </w:p>
        </w:tc>
        <w:tc>
          <w:tcPr>
            <w:tcW w:w="4170" w:type="dxa"/>
          </w:tcPr>
          <w:p w14:paraId="4D00567C" w14:textId="6479C554" w:rsidR="00530567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53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 w:rsidRPr="00636E55">
              <w:rPr>
                <w:rFonts w:ascii="Calibri" w:hAnsi="Calibri" w:cs="Calibri"/>
                <w:sz w:val="20"/>
                <w:szCs w:val="20"/>
                <w:lang w:val="en-GB"/>
              </w:rPr>
              <w:t>Military/social service</w:t>
            </w:r>
          </w:p>
        </w:tc>
      </w:tr>
      <w:tr w:rsidR="00530567" w:rsidRPr="001A6C2C" w14:paraId="5FCD8C65" w14:textId="2102BA9A" w:rsidTr="00530567">
        <w:tc>
          <w:tcPr>
            <w:tcW w:w="5180" w:type="dxa"/>
          </w:tcPr>
          <w:p w14:paraId="42700DC8" w14:textId="0B36E00F" w:rsidR="00530567" w:rsidRPr="001A6C2C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12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 xml:space="preserve">House wive / house man </w:t>
            </w:r>
          </w:p>
        </w:tc>
        <w:tc>
          <w:tcPr>
            <w:tcW w:w="4170" w:type="dxa"/>
          </w:tcPr>
          <w:p w14:paraId="00BD5A79" w14:textId="12772061" w:rsidR="00530567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3407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Other</w:t>
            </w:r>
            <w:r w:rsidR="00530567" w:rsidRPr="001A6C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530567" w:rsidRPr="001A6C2C" w14:paraId="0841CD48" w14:textId="7B449418" w:rsidTr="00530567">
        <w:tc>
          <w:tcPr>
            <w:tcW w:w="5180" w:type="dxa"/>
          </w:tcPr>
          <w:p w14:paraId="6B8FD741" w14:textId="191CDE7B" w:rsidR="00530567" w:rsidRPr="001A6C2C" w:rsidRDefault="00000000" w:rsidP="0053056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419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56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30567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Self-employed</w:t>
            </w:r>
          </w:p>
        </w:tc>
        <w:tc>
          <w:tcPr>
            <w:tcW w:w="4170" w:type="dxa"/>
          </w:tcPr>
          <w:p w14:paraId="10F24925" w14:textId="77777777" w:rsidR="00530567" w:rsidRDefault="00530567" w:rsidP="005305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8C5192" w14:textId="36636D55" w:rsidR="00E45B3D" w:rsidRPr="00636E55" w:rsidRDefault="00DD129C">
      <w:pPr>
        <w:pStyle w:val="berschrift1"/>
        <w:rPr>
          <w:rFonts w:ascii="Calibri" w:hAnsi="Calibri" w:cs="Calibri"/>
          <w:sz w:val="24"/>
          <w:szCs w:val="24"/>
          <w:lang w:val="en-US"/>
        </w:rPr>
      </w:pPr>
      <w:r w:rsidRPr="00636E55">
        <w:rPr>
          <w:rFonts w:ascii="Calibri" w:hAnsi="Calibri" w:cs="Calibri"/>
          <w:sz w:val="24"/>
          <w:szCs w:val="24"/>
          <w:lang w:val="en-US"/>
        </w:rPr>
        <w:t>7</w:t>
      </w:r>
      <w:r w:rsidR="005F78EC" w:rsidRPr="00636E55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36E55" w:rsidRPr="00636E55">
        <w:rPr>
          <w:rFonts w:ascii="Calibri" w:hAnsi="Calibri" w:cs="Calibri"/>
          <w:sz w:val="24"/>
          <w:szCs w:val="24"/>
          <w:lang w:val="en-GB"/>
        </w:rPr>
        <w:t>Tax information as per income tax 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E45B3D" w:rsidRPr="001A6C2C" w14:paraId="53A3A444" w14:textId="77777777" w:rsidTr="008A3316">
        <w:tc>
          <w:tcPr>
            <w:tcW w:w="4676" w:type="dxa"/>
          </w:tcPr>
          <w:p w14:paraId="23995599" w14:textId="76BB6A6A" w:rsidR="000E4DB9" w:rsidRPr="001A6C2C" w:rsidRDefault="00636E55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GB"/>
              </w:rPr>
              <w:t>Identification number</w:t>
            </w:r>
            <w:r w:rsidRPr="00636E5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674" w:type="dxa"/>
          </w:tcPr>
          <w:p w14:paraId="6021E2EB" w14:textId="77777777" w:rsidR="00636E55" w:rsidRPr="00636E55" w:rsidRDefault="00636E55" w:rsidP="00636E5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GB"/>
              </w:rPr>
              <w:t>Tax class/factor</w:t>
            </w:r>
          </w:p>
          <w:p w14:paraId="4C758607" w14:textId="1C232E29" w:rsidR="000E4DB9" w:rsidRPr="001A6C2C" w:rsidRDefault="000E4DB9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5B3D" w:rsidRPr="001A6C2C" w14:paraId="64441C80" w14:textId="77777777" w:rsidTr="008A3316">
        <w:tc>
          <w:tcPr>
            <w:tcW w:w="4676" w:type="dxa"/>
          </w:tcPr>
          <w:p w14:paraId="2E9E18C4" w14:textId="0B5FBB1D" w:rsidR="00E45B3D" w:rsidRPr="00636E55" w:rsidRDefault="00636E5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GB"/>
              </w:rPr>
              <w:t>Number of exemptions for children</w:t>
            </w:r>
          </w:p>
          <w:p w14:paraId="47E1A9DB" w14:textId="77777777" w:rsidR="000E4DB9" w:rsidRPr="00636E55" w:rsidRDefault="000E4DB9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674" w:type="dxa"/>
          </w:tcPr>
          <w:p w14:paraId="373E18A4" w14:textId="742302B9" w:rsidR="000E4DB9" w:rsidRPr="001A6C2C" w:rsidRDefault="00636E55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636E55">
              <w:rPr>
                <w:rFonts w:ascii="Calibri" w:hAnsi="Calibri" w:cs="Calibri"/>
                <w:sz w:val="20"/>
                <w:szCs w:val="20"/>
              </w:rPr>
              <w:t>Denomination</w:t>
            </w:r>
          </w:p>
        </w:tc>
      </w:tr>
      <w:tr w:rsidR="00E45B3D" w:rsidRPr="001A6C2C" w14:paraId="6D491558" w14:textId="77777777" w:rsidTr="008A3316">
        <w:tc>
          <w:tcPr>
            <w:tcW w:w="4676" w:type="dxa"/>
            <w:shd w:val="clear" w:color="auto" w:fill="D9D9D9" w:themeFill="background1" w:themeFillShade="D9"/>
          </w:tcPr>
          <w:p w14:paraId="0F49E256" w14:textId="6A94692B" w:rsidR="00E45B3D" w:rsidRPr="001A6C2C" w:rsidRDefault="00636E55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Flat tax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207CC2C7" w14:textId="75B6B764" w:rsidR="00E45B3D" w:rsidRPr="001A6C2C" w:rsidRDefault="00000000" w:rsidP="005D227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5745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26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235C3" w:rsidRPr="001A6C2C">
              <w:rPr>
                <w:rFonts w:ascii="Calibri" w:hAnsi="Calibri" w:cs="Calibri"/>
                <w:sz w:val="20"/>
                <w:szCs w:val="20"/>
              </w:rPr>
              <w:t xml:space="preserve"> 2%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8679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26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235C3" w:rsidRPr="001A6C2C">
              <w:rPr>
                <w:rFonts w:ascii="Calibri" w:hAnsi="Calibri" w:cs="Calibri"/>
                <w:sz w:val="20"/>
                <w:szCs w:val="20"/>
              </w:rPr>
              <w:t xml:space="preserve"> 20%</w:t>
            </w:r>
          </w:p>
        </w:tc>
      </w:tr>
      <w:tr w:rsidR="00E45B3D" w:rsidRPr="001A6C2C" w14:paraId="41AB1C96" w14:textId="77777777" w:rsidTr="008A3316">
        <w:tc>
          <w:tcPr>
            <w:tcW w:w="4676" w:type="dxa"/>
            <w:shd w:val="clear" w:color="auto" w:fill="D9D9D9" w:themeFill="background1" w:themeFillShade="D9"/>
          </w:tcPr>
          <w:p w14:paraId="27C4D4FF" w14:textId="1BFD23BE" w:rsidR="00E45B3D" w:rsidRPr="00636E55" w:rsidRDefault="00636E55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Passing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it</w:t>
            </w:r>
            <w:r w:rsidRPr="00636E5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onto the employee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452BF036" w14:textId="45FB5C2A" w:rsidR="00E45B3D" w:rsidRPr="001A6C2C" w:rsidRDefault="00000000" w:rsidP="005D227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72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26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235C3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yes</w:t>
            </w:r>
            <w:r w:rsidR="004235C3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1686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26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4235C3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6E55">
              <w:rPr>
                <w:rFonts w:ascii="Calibri" w:hAnsi="Calibri" w:cs="Calibri"/>
                <w:sz w:val="20"/>
                <w:szCs w:val="20"/>
              </w:rPr>
              <w:t>np</w:t>
            </w:r>
          </w:p>
        </w:tc>
      </w:tr>
    </w:tbl>
    <w:p w14:paraId="150743DC" w14:textId="77777777" w:rsidR="000E4DB9" w:rsidRDefault="000E4DB9">
      <w:pPr>
        <w:pStyle w:val="berschrift1"/>
        <w:rPr>
          <w:rFonts w:ascii="Calibri" w:hAnsi="Calibri" w:cs="Calibri"/>
          <w:sz w:val="24"/>
          <w:szCs w:val="24"/>
        </w:rPr>
      </w:pPr>
    </w:p>
    <w:p w14:paraId="1F062BCE" w14:textId="77777777" w:rsidR="000E4DB9" w:rsidRDefault="000E4DB9">
      <w:pPr>
        <w:rPr>
          <w:rFonts w:ascii="Calibri" w:eastAsiaTheme="majorEastAsia" w:hAnsi="Calibri" w:cs="Calibri"/>
          <w:color w:val="0F4761" w:themeColor="accent1" w:themeShade="BF"/>
        </w:rPr>
      </w:pPr>
      <w:r>
        <w:rPr>
          <w:rFonts w:ascii="Calibri" w:hAnsi="Calibri" w:cs="Calibri"/>
        </w:rPr>
        <w:br w:type="page"/>
      </w:r>
    </w:p>
    <w:p w14:paraId="7C4F4FD7" w14:textId="7B1E132A" w:rsidR="00E45B3D" w:rsidRPr="001A6C2C" w:rsidRDefault="00DD129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lastRenderedPageBreak/>
        <w:t>8</w:t>
      </w:r>
      <w:r w:rsidR="005F78EC" w:rsidRPr="00D851D6">
        <w:rPr>
          <w:rFonts w:ascii="Calibri" w:hAnsi="Calibri" w:cs="Calibri"/>
          <w:sz w:val="24"/>
          <w:szCs w:val="24"/>
        </w:rPr>
        <w:t xml:space="preserve">. </w:t>
      </w:r>
      <w:r w:rsidR="00D851D6" w:rsidRPr="00D851D6">
        <w:rPr>
          <w:rFonts w:ascii="Calibri" w:hAnsi="Calibri" w:cs="Calibri"/>
          <w:sz w:val="24"/>
          <w:szCs w:val="24"/>
          <w:lang w:val="en-GB"/>
        </w:rPr>
        <w:t>Social insurance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E45B3D" w:rsidRPr="00C73757" w14:paraId="429D0584" w14:textId="77777777" w:rsidTr="008A3316">
        <w:tc>
          <w:tcPr>
            <w:tcW w:w="4676" w:type="dxa"/>
          </w:tcPr>
          <w:p w14:paraId="6C82FC85" w14:textId="5B406A02" w:rsidR="00E45B3D" w:rsidRPr="00D851D6" w:rsidRDefault="00D851D6" w:rsidP="00D851D6">
            <w:pPr>
              <w:tabs>
                <w:tab w:val="left" w:pos="2268"/>
                <w:tab w:val="left" w:pos="3686"/>
              </w:tabs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Health insurance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="000E4DB9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34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73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220A39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ate</w:t>
            </w:r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287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DB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Private</w:t>
            </w:r>
          </w:p>
        </w:tc>
        <w:tc>
          <w:tcPr>
            <w:tcW w:w="4674" w:type="dxa"/>
          </w:tcPr>
          <w:p w14:paraId="2BC133BD" w14:textId="2DEA9348" w:rsidR="000E4DB9" w:rsidRDefault="00D851D6" w:rsidP="005D227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851D6">
              <w:rPr>
                <w:rFonts w:ascii="Calibri" w:hAnsi="Calibri" w:cs="Calibri"/>
                <w:sz w:val="20"/>
                <w:szCs w:val="20"/>
                <w:lang w:val="en-GB"/>
              </w:rPr>
              <w:t>Name of state/private insurer</w:t>
            </w:r>
            <w:r w:rsidR="00220A39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</w:p>
          <w:p w14:paraId="781E6F34" w14:textId="512FA472" w:rsidR="00220A39" w:rsidRPr="00D851D6" w:rsidRDefault="00220A39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E45B3D" w:rsidRPr="00C73757" w14:paraId="5A7B3042" w14:textId="77777777" w:rsidTr="0020113B">
        <w:tc>
          <w:tcPr>
            <w:tcW w:w="4676" w:type="dxa"/>
            <w:shd w:val="clear" w:color="auto" w:fill="D9D9D9" w:themeFill="background1" w:themeFillShade="D9"/>
          </w:tcPr>
          <w:p w14:paraId="001C3EC1" w14:textId="3EDC61CD" w:rsidR="000E4DB9" w:rsidRPr="00D851D6" w:rsidRDefault="00D851D6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851D6">
              <w:rPr>
                <w:rFonts w:ascii="Calibri" w:hAnsi="Calibri" w:cs="Calibri"/>
                <w:sz w:val="20"/>
                <w:szCs w:val="20"/>
                <w:lang w:val="en-GB"/>
              </w:rPr>
              <w:t>Accident insurance risk tariff</w:t>
            </w:r>
          </w:p>
        </w:tc>
        <w:tc>
          <w:tcPr>
            <w:tcW w:w="4674" w:type="dxa"/>
          </w:tcPr>
          <w:p w14:paraId="56A4C8F2" w14:textId="6D7E3166" w:rsidR="00D851D6" w:rsidRDefault="00D851D6" w:rsidP="0020113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O</w:t>
            </w:r>
            <w:r w:rsidRPr="00D851D6">
              <w:rPr>
                <w:rFonts w:ascii="Calibri" w:hAnsi="Calibri" w:cs="Calibri"/>
                <w:sz w:val="20"/>
                <w:szCs w:val="20"/>
                <w:lang w:val="en-GB"/>
              </w:rPr>
              <w:t>ption for increasing pension insurance payments</w:t>
            </w:r>
          </w:p>
          <w:p w14:paraId="56A030C1" w14:textId="0E53C166" w:rsidR="000E4DB9" w:rsidRPr="00D851D6" w:rsidRDefault="00000000" w:rsidP="0020113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53423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138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113B" w:rsidRPr="00D851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851D6" w:rsidRPr="00D851D6">
              <w:rPr>
                <w:rFonts w:ascii="Calibri" w:hAnsi="Calibri" w:cs="Calibri"/>
                <w:sz w:val="20"/>
                <w:szCs w:val="20"/>
                <w:lang w:val="en-GB"/>
              </w:rPr>
              <w:t>Refuse pension-insurance option</w:t>
            </w:r>
            <w:r w:rsidR="00D851D6" w:rsidRPr="00D851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="00D851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67685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13B" w:rsidRPr="00D851D6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113B" w:rsidRPr="00D851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851D6" w:rsidRPr="00D851D6">
              <w:rPr>
                <w:rFonts w:ascii="Calibri" w:hAnsi="Calibri" w:cs="Calibri"/>
                <w:sz w:val="20"/>
                <w:szCs w:val="20"/>
                <w:lang w:val="en-GB"/>
              </w:rPr>
              <w:t>Exercise pension-insurance option (waive pension-insurance exemption)</w:t>
            </w:r>
          </w:p>
        </w:tc>
      </w:tr>
    </w:tbl>
    <w:p w14:paraId="3729C1EE" w14:textId="6631BB56" w:rsidR="00E45B3D" w:rsidRPr="001A6C2C" w:rsidRDefault="00DD129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>9</w:t>
      </w:r>
      <w:r w:rsidR="005F78EC" w:rsidRPr="001A6C2C">
        <w:rPr>
          <w:rFonts w:ascii="Calibri" w:hAnsi="Calibri" w:cs="Calibri"/>
          <w:sz w:val="24"/>
          <w:szCs w:val="24"/>
        </w:rPr>
        <w:t xml:space="preserve">. </w:t>
      </w:r>
      <w:r w:rsidR="00D851D6">
        <w:rPr>
          <w:rFonts w:ascii="Calibri" w:hAnsi="Calibri" w:cs="Calibri"/>
          <w:sz w:val="24"/>
          <w:szCs w:val="24"/>
        </w:rPr>
        <w:t>Compensation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2404"/>
        <w:gridCol w:w="1871"/>
        <w:gridCol w:w="2606"/>
      </w:tblGrid>
      <w:tr w:rsidR="005C50B6" w:rsidRPr="001A6C2C" w14:paraId="3118FA66" w14:textId="77777777" w:rsidTr="00297280">
        <w:trPr>
          <w:jc w:val="center"/>
        </w:trPr>
        <w:tc>
          <w:tcPr>
            <w:tcW w:w="2469" w:type="dxa"/>
          </w:tcPr>
          <w:p w14:paraId="06A64444" w14:textId="79302432" w:rsidR="005C50B6" w:rsidRPr="001A6C2C" w:rsidRDefault="00D851D6" w:rsidP="00E21776">
            <w:pPr>
              <w:rPr>
                <w:rFonts w:ascii="Calibri" w:hAnsi="Calibri" w:cs="Calibri"/>
                <w:sz w:val="20"/>
                <w:szCs w:val="20"/>
              </w:rPr>
            </w:pPr>
            <w:r w:rsidRPr="00D851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2404" w:type="dxa"/>
          </w:tcPr>
          <w:p w14:paraId="3395A046" w14:textId="000F425C" w:rsidR="005C50B6" w:rsidRPr="001A6C2C" w:rsidRDefault="00D851D6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Amount</w:t>
            </w:r>
            <w:r w:rsidR="005C50B6" w:rsidRPr="001A6C2C">
              <w:rPr>
                <w:rFonts w:ascii="Calibri" w:hAnsi="Calibri" w:cs="Calibri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871" w:type="dxa"/>
          </w:tcPr>
          <w:p w14:paraId="0E32606B" w14:textId="3699D829" w:rsidR="005C50B6" w:rsidRPr="001A6C2C" w:rsidRDefault="00D851D6" w:rsidP="00E217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Hourly wage</w:t>
            </w:r>
          </w:p>
        </w:tc>
        <w:tc>
          <w:tcPr>
            <w:tcW w:w="2606" w:type="dxa"/>
          </w:tcPr>
          <w:p w14:paraId="3DA9AB2F" w14:textId="3DA2FC1F" w:rsidR="005C50B6" w:rsidRPr="001A6C2C" w:rsidRDefault="00D851D6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Valid from</w:t>
            </w:r>
          </w:p>
        </w:tc>
      </w:tr>
      <w:tr w:rsidR="005C50B6" w:rsidRPr="001A6C2C" w14:paraId="58B53B85" w14:textId="77777777" w:rsidTr="00297280">
        <w:trPr>
          <w:jc w:val="center"/>
        </w:trPr>
        <w:tc>
          <w:tcPr>
            <w:tcW w:w="2469" w:type="dxa"/>
            <w:shd w:val="clear" w:color="auto" w:fill="D9D9D9" w:themeFill="background1" w:themeFillShade="D9"/>
          </w:tcPr>
          <w:p w14:paraId="737F9595" w14:textId="77777777" w:rsidR="005C50B6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4AEA1B" w14:textId="42F78A05" w:rsidR="000E4DB9" w:rsidRPr="001A6C2C" w:rsidRDefault="000E4DB9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14:paraId="2303D97D" w14:textId="07723212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65BB556B" w14:textId="2F6D1959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D9D9D9" w:themeFill="background1" w:themeFillShade="D9"/>
          </w:tcPr>
          <w:p w14:paraId="5EC8CEDF" w14:textId="00469920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0B6" w:rsidRPr="001A6C2C" w14:paraId="6513DC08" w14:textId="77777777" w:rsidTr="00297280">
        <w:trPr>
          <w:jc w:val="center"/>
        </w:trPr>
        <w:tc>
          <w:tcPr>
            <w:tcW w:w="2469" w:type="dxa"/>
            <w:shd w:val="clear" w:color="auto" w:fill="D9D9D9" w:themeFill="background1" w:themeFillShade="D9"/>
          </w:tcPr>
          <w:p w14:paraId="15E680EF" w14:textId="77777777" w:rsidR="000E4DB9" w:rsidRDefault="000E4DB9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B9367B" w14:textId="379F3072" w:rsidR="000E4DB9" w:rsidRPr="001A6C2C" w:rsidRDefault="000E4DB9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14:paraId="4B6BEC5E" w14:textId="68F91B74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0657AA45" w14:textId="40827CC3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D9D9D9" w:themeFill="background1" w:themeFillShade="D9"/>
          </w:tcPr>
          <w:p w14:paraId="6C2BBD8E" w14:textId="2D76C579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0B6" w:rsidRPr="001A6C2C" w14:paraId="3F8D81AB" w14:textId="77777777" w:rsidTr="00297280">
        <w:trPr>
          <w:jc w:val="center"/>
        </w:trPr>
        <w:tc>
          <w:tcPr>
            <w:tcW w:w="2469" w:type="dxa"/>
            <w:shd w:val="clear" w:color="auto" w:fill="D9D9D9" w:themeFill="background1" w:themeFillShade="D9"/>
          </w:tcPr>
          <w:p w14:paraId="0FF8768F" w14:textId="77777777" w:rsidR="005C50B6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ED0B07" w14:textId="5D9EC6FC" w:rsidR="000E4DB9" w:rsidRPr="001A6C2C" w:rsidRDefault="000E4DB9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14:paraId="31CCE981" w14:textId="6ECA2FF5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1D26CB2A" w14:textId="669B4C47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D9D9D9" w:themeFill="background1" w:themeFillShade="D9"/>
          </w:tcPr>
          <w:p w14:paraId="744CC0CE" w14:textId="71125031" w:rsidR="005C50B6" w:rsidRPr="001A6C2C" w:rsidRDefault="005C50B6" w:rsidP="000E4D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97740B3" w14:textId="390D6FB8" w:rsidR="00E45B3D" w:rsidRPr="001A6C2C" w:rsidRDefault="00DD129C">
      <w:pPr>
        <w:pStyle w:val="berschrift2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>10</w:t>
      </w:r>
      <w:r w:rsidR="005F78EC" w:rsidRPr="001A6C2C">
        <w:rPr>
          <w:rFonts w:ascii="Calibri" w:hAnsi="Calibri" w:cs="Calibri"/>
          <w:sz w:val="24"/>
          <w:szCs w:val="24"/>
        </w:rPr>
        <w:t xml:space="preserve">. </w:t>
      </w:r>
      <w:r w:rsidR="00D851D6" w:rsidRPr="00D851D6">
        <w:rPr>
          <w:rFonts w:ascii="Calibri" w:hAnsi="Calibri" w:cs="Calibri"/>
          <w:sz w:val="24"/>
          <w:szCs w:val="24"/>
        </w:rPr>
        <w:t>Capital-forming benefits (VWL)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E45B3D" w:rsidRPr="001A6C2C" w14:paraId="04D196E2" w14:textId="77777777" w:rsidTr="0069526A">
        <w:tc>
          <w:tcPr>
            <w:tcW w:w="4676" w:type="dxa"/>
          </w:tcPr>
          <w:p w14:paraId="5ED00408" w14:textId="738A3F01" w:rsidR="000E4DB9" w:rsidRPr="001A6C2C" w:rsidRDefault="00D851D6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D851D6">
              <w:rPr>
                <w:rFonts w:ascii="Calibri" w:hAnsi="Calibri" w:cs="Calibri"/>
                <w:sz w:val="20"/>
                <w:szCs w:val="20"/>
                <w:lang w:val="en-GB"/>
              </w:rPr>
              <w:t>Recipient</w:t>
            </w:r>
            <w:r w:rsidRPr="00D851D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674" w:type="dxa"/>
          </w:tcPr>
          <w:p w14:paraId="2D1655E1" w14:textId="3815615B" w:rsidR="00E45B3D" w:rsidRDefault="00D851D6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Amount (€)</w:t>
            </w:r>
          </w:p>
          <w:p w14:paraId="6D377D5F" w14:textId="6CC63023" w:rsidR="000E4DB9" w:rsidRPr="001A6C2C" w:rsidRDefault="000E4DB9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5B3D" w:rsidRPr="001A6C2C" w14:paraId="065D8693" w14:textId="77777777" w:rsidTr="0069526A">
        <w:tc>
          <w:tcPr>
            <w:tcW w:w="4676" w:type="dxa"/>
          </w:tcPr>
          <w:p w14:paraId="1DFB4D7C" w14:textId="14169507" w:rsidR="00E45B3D" w:rsidRDefault="00D851D6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Since</w:t>
            </w:r>
          </w:p>
          <w:p w14:paraId="08BB3FCD" w14:textId="77777777" w:rsidR="000E4DB9" w:rsidRPr="001A6C2C" w:rsidRDefault="000E4DB9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dxa"/>
          </w:tcPr>
          <w:p w14:paraId="20D5978D" w14:textId="3508C4FF" w:rsidR="00E45B3D" w:rsidRDefault="00D851D6" w:rsidP="005D22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Contract Number</w:t>
            </w:r>
          </w:p>
          <w:p w14:paraId="128B558C" w14:textId="7DCBE95E" w:rsidR="000E4DB9" w:rsidRPr="001A6C2C" w:rsidRDefault="000E4DB9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5B3D" w:rsidRPr="001A6C2C" w14:paraId="0E9E1593" w14:textId="77777777" w:rsidTr="0069526A">
        <w:tc>
          <w:tcPr>
            <w:tcW w:w="4676" w:type="dxa"/>
          </w:tcPr>
          <w:p w14:paraId="77A280A2" w14:textId="77777777" w:rsidR="00E45B3D" w:rsidRDefault="004235C3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1A6C2C">
              <w:rPr>
                <w:rFonts w:ascii="Calibri" w:hAnsi="Calibri" w:cs="Calibri"/>
                <w:sz w:val="20"/>
                <w:szCs w:val="20"/>
              </w:rPr>
              <w:t>IBAN</w:t>
            </w:r>
          </w:p>
          <w:p w14:paraId="159F7FBD" w14:textId="77777777" w:rsidR="000E4DB9" w:rsidRPr="001A6C2C" w:rsidRDefault="000E4DB9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4" w:type="dxa"/>
          </w:tcPr>
          <w:p w14:paraId="0F6C3105" w14:textId="77777777" w:rsidR="00E45B3D" w:rsidRDefault="000E4DB9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1A6C2C">
              <w:rPr>
                <w:rFonts w:ascii="Calibri" w:hAnsi="Calibri" w:cs="Calibri"/>
                <w:sz w:val="20"/>
                <w:szCs w:val="20"/>
              </w:rPr>
              <w:t>BIC</w:t>
            </w:r>
          </w:p>
          <w:p w14:paraId="22F43B92" w14:textId="62A5B754" w:rsidR="000E4DB9" w:rsidRPr="001A6C2C" w:rsidRDefault="000E4DB9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526A" w:rsidRPr="001A6C2C" w14:paraId="14387306" w14:textId="77777777" w:rsidTr="0069526A">
        <w:tc>
          <w:tcPr>
            <w:tcW w:w="4676" w:type="dxa"/>
            <w:shd w:val="clear" w:color="auto" w:fill="D9D9D9" w:themeFill="background1" w:themeFillShade="D9"/>
          </w:tcPr>
          <w:p w14:paraId="6AD2FC6B" w14:textId="77777777" w:rsidR="00D851D6" w:rsidRDefault="00D851D6" w:rsidP="005D227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851D6">
              <w:rPr>
                <w:rFonts w:ascii="Calibri" w:hAnsi="Calibri" w:cs="Calibri"/>
                <w:sz w:val="20"/>
                <w:szCs w:val="20"/>
                <w:lang w:val="en-GB"/>
              </w:rPr>
              <w:t>Employer share (monthly amount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€</w:t>
            </w:r>
            <w:r w:rsidRPr="00D851D6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  <w:p w14:paraId="07876344" w14:textId="23BB7DBA" w:rsidR="000E4DB9" w:rsidRPr="001A6C2C" w:rsidRDefault="00D851D6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D851D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674" w:type="dxa"/>
          </w:tcPr>
          <w:p w14:paraId="6FF7E5D1" w14:textId="77777777" w:rsidR="0069526A" w:rsidRPr="001A6C2C" w:rsidRDefault="0069526A" w:rsidP="005D22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3A0289" w14:textId="7CF435CD" w:rsidR="00E45B3D" w:rsidRPr="001A6C2C" w:rsidRDefault="00DD129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>11</w:t>
      </w:r>
      <w:r w:rsidR="005F78EC" w:rsidRPr="001A6C2C">
        <w:rPr>
          <w:rFonts w:ascii="Calibri" w:hAnsi="Calibri" w:cs="Calibri"/>
          <w:sz w:val="24"/>
          <w:szCs w:val="24"/>
        </w:rPr>
        <w:t xml:space="preserve">. </w:t>
      </w:r>
      <w:r w:rsidR="00D851D6" w:rsidRPr="00D851D6">
        <w:rPr>
          <w:rFonts w:ascii="Calibri" w:hAnsi="Calibri" w:cs="Calibri"/>
          <w:bCs/>
          <w:sz w:val="24"/>
          <w:szCs w:val="24"/>
          <w:lang w:val="en-GB"/>
        </w:rPr>
        <w:t>Information on additional employment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869"/>
        <w:gridCol w:w="1954"/>
        <w:gridCol w:w="2835"/>
        <w:gridCol w:w="2693"/>
      </w:tblGrid>
      <w:tr w:rsidR="000E4DB9" w:rsidRPr="001A6C2C" w14:paraId="310582BF" w14:textId="77777777" w:rsidTr="00FE1D45">
        <w:tc>
          <w:tcPr>
            <w:tcW w:w="9351" w:type="dxa"/>
            <w:gridSpan w:val="4"/>
          </w:tcPr>
          <w:p w14:paraId="6263FD9E" w14:textId="7361D644" w:rsidR="000E4DB9" w:rsidRPr="001A6C2C" w:rsidRDefault="00D851D6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D851D6">
              <w:rPr>
                <w:rFonts w:ascii="Calibri" w:hAnsi="Calibri" w:cs="Calibri"/>
                <w:sz w:val="20"/>
                <w:szCs w:val="20"/>
                <w:lang w:val="en-US"/>
              </w:rPr>
              <w:t>Do you have any other occupations?</w:t>
            </w:r>
            <w:r w:rsidR="000E4DB9" w:rsidRPr="00D851D6">
              <w:rPr>
                <w:rFonts w:ascii="Calibri" w:hAnsi="Calibri" w:cs="Calibri"/>
                <w:sz w:val="20"/>
                <w:szCs w:val="20"/>
                <w:lang w:val="en-US"/>
              </w:rPr>
              <w:tab/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9752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DB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yes</w:t>
            </w:r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786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DB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17749A" w:rsidRPr="001A6C2C" w14:paraId="5CA50D6A" w14:textId="77777777" w:rsidTr="007A5D63">
        <w:tc>
          <w:tcPr>
            <w:tcW w:w="1869" w:type="dxa"/>
          </w:tcPr>
          <w:p w14:paraId="2B69E0C4" w14:textId="370323C4" w:rsidR="0017749A" w:rsidRPr="001A6C2C" w:rsidRDefault="00D851D6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Time period (from – till)</w:t>
            </w:r>
          </w:p>
        </w:tc>
        <w:tc>
          <w:tcPr>
            <w:tcW w:w="1954" w:type="dxa"/>
          </w:tcPr>
          <w:p w14:paraId="17E076E1" w14:textId="46B9A79C" w:rsidR="0017749A" w:rsidRPr="001A6C2C" w:rsidRDefault="00D851D6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employer</w:t>
            </w:r>
          </w:p>
        </w:tc>
        <w:tc>
          <w:tcPr>
            <w:tcW w:w="2835" w:type="dxa"/>
          </w:tcPr>
          <w:p w14:paraId="193D47A5" w14:textId="37FB6333" w:rsidR="0017749A" w:rsidRPr="001A6C2C" w:rsidRDefault="00D851D6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Type of work</w:t>
            </w:r>
          </w:p>
        </w:tc>
        <w:tc>
          <w:tcPr>
            <w:tcW w:w="2693" w:type="dxa"/>
          </w:tcPr>
          <w:p w14:paraId="5EF2375E" w14:textId="0C9C81D0" w:rsidR="0017749A" w:rsidRPr="001A6C2C" w:rsidRDefault="00D851D6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Weekly work hours</w:t>
            </w:r>
          </w:p>
        </w:tc>
      </w:tr>
      <w:tr w:rsidR="0017749A" w:rsidRPr="001A6C2C" w14:paraId="4118F68C" w14:textId="77777777" w:rsidTr="007A5D63">
        <w:tc>
          <w:tcPr>
            <w:tcW w:w="1869" w:type="dxa"/>
          </w:tcPr>
          <w:p w14:paraId="166EB4F6" w14:textId="645E4E86" w:rsidR="0017749A" w:rsidRDefault="00D851D6" w:rsidP="001774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From</w:t>
            </w:r>
            <w:r w:rsidR="0017749A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7DC21897" w14:textId="77777777" w:rsidR="0017749A" w:rsidRDefault="0017749A" w:rsidP="0017749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008ADA" w14:textId="070E5C3E" w:rsidR="0017749A" w:rsidRPr="001A6C2C" w:rsidRDefault="00D851D6" w:rsidP="0017749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Till</w:t>
            </w:r>
            <w:r w:rsidR="0017749A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954" w:type="dxa"/>
          </w:tcPr>
          <w:p w14:paraId="06DBA3E4" w14:textId="77777777" w:rsidR="0017749A" w:rsidRPr="001A6C2C" w:rsidRDefault="0017749A" w:rsidP="001774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06143D" w14:textId="73C3A476" w:rsidR="0017749A" w:rsidRPr="00D851D6" w:rsidRDefault="00000000" w:rsidP="0017749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-6049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49A" w:rsidRPr="00D851D6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7749A" w:rsidRPr="00D851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851D6" w:rsidRPr="00D851D6">
              <w:rPr>
                <w:rFonts w:ascii="Calibri" w:hAnsi="Calibri" w:cs="Calibri"/>
                <w:sz w:val="20"/>
                <w:szCs w:val="20"/>
                <w:lang w:val="en-GB"/>
              </w:rPr>
              <w:t>Mini job</w:t>
            </w:r>
          </w:p>
          <w:p w14:paraId="7390E72D" w14:textId="5030B86F" w:rsidR="0017749A" w:rsidRPr="00D851D6" w:rsidRDefault="00000000" w:rsidP="0017749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27583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49A" w:rsidRPr="00D851D6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7749A" w:rsidRPr="00D851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851D6" w:rsidRPr="00D851D6">
              <w:rPr>
                <w:rFonts w:ascii="Calibri" w:hAnsi="Calibri" w:cs="Calibri"/>
                <w:sz w:val="20"/>
                <w:szCs w:val="20"/>
                <w:lang w:val="en-GB"/>
              </w:rPr>
              <w:t>Non-mini job employment</w:t>
            </w:r>
          </w:p>
          <w:p w14:paraId="332B1B60" w14:textId="7F86FC99" w:rsidR="0017749A" w:rsidRPr="001A6C2C" w:rsidRDefault="00000000" w:rsidP="0017749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1093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49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774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851D6" w:rsidRPr="00D851D6">
              <w:rPr>
                <w:rFonts w:ascii="Calibri" w:hAnsi="Calibri" w:cs="Calibri"/>
                <w:sz w:val="20"/>
                <w:szCs w:val="20"/>
                <w:lang w:val="en-GB"/>
              </w:rPr>
              <w:t>Short-term employment</w:t>
            </w:r>
          </w:p>
        </w:tc>
        <w:tc>
          <w:tcPr>
            <w:tcW w:w="2693" w:type="dxa"/>
          </w:tcPr>
          <w:p w14:paraId="17C5F889" w14:textId="77777777" w:rsidR="0017749A" w:rsidRPr="001A6C2C" w:rsidRDefault="0017749A" w:rsidP="001774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49A" w:rsidRPr="00D851D6" w14:paraId="1E929E3E" w14:textId="77777777" w:rsidTr="007A5D63">
        <w:tc>
          <w:tcPr>
            <w:tcW w:w="1869" w:type="dxa"/>
          </w:tcPr>
          <w:p w14:paraId="16E4EBD2" w14:textId="77777777" w:rsidR="00D851D6" w:rsidRDefault="00D851D6" w:rsidP="00D851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From: </w:t>
            </w:r>
          </w:p>
          <w:p w14:paraId="67378824" w14:textId="77777777" w:rsidR="00D851D6" w:rsidRDefault="00D851D6" w:rsidP="00D851D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138F53" w14:textId="586EB766" w:rsidR="0017749A" w:rsidRPr="001A6C2C" w:rsidRDefault="00D851D6" w:rsidP="00D851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Till:</w:t>
            </w:r>
          </w:p>
        </w:tc>
        <w:tc>
          <w:tcPr>
            <w:tcW w:w="1954" w:type="dxa"/>
          </w:tcPr>
          <w:p w14:paraId="5B6E62C1" w14:textId="77777777" w:rsidR="0017749A" w:rsidRPr="001A6C2C" w:rsidRDefault="0017749A" w:rsidP="001774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BF367D" w14:textId="77777777" w:rsidR="00D851D6" w:rsidRPr="00B84138" w:rsidRDefault="00000000" w:rsidP="0017749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75949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49A" w:rsidRPr="00B84138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7749A" w:rsidRPr="00B8413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851D6" w:rsidRPr="00B84138">
              <w:rPr>
                <w:rFonts w:ascii="Calibri" w:hAnsi="Calibri" w:cs="Calibri"/>
                <w:sz w:val="20"/>
                <w:szCs w:val="20"/>
                <w:lang w:val="en-US"/>
              </w:rPr>
              <w:t>Mini job</w:t>
            </w:r>
          </w:p>
          <w:p w14:paraId="2E860F02" w14:textId="6C694908" w:rsidR="0017749A" w:rsidRPr="00D851D6" w:rsidRDefault="00000000" w:rsidP="0017749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8339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1D6" w:rsidRPr="00D851D6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7749A" w:rsidRPr="00D851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851D6" w:rsidRPr="00D851D6">
              <w:rPr>
                <w:rFonts w:ascii="Calibri" w:hAnsi="Calibri" w:cs="Calibri"/>
                <w:sz w:val="20"/>
                <w:szCs w:val="20"/>
                <w:lang w:val="en-GB"/>
              </w:rPr>
              <w:t>Non-mini job employment</w:t>
            </w:r>
          </w:p>
          <w:p w14:paraId="34CF6CD7" w14:textId="1425CEF3" w:rsidR="0017749A" w:rsidRPr="00D851D6" w:rsidRDefault="00000000" w:rsidP="0017749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US"/>
                </w:rPr>
                <w:id w:val="30698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49A" w:rsidRPr="00D851D6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7749A" w:rsidRPr="00D851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D851D6" w:rsidRPr="00D851D6">
              <w:rPr>
                <w:rFonts w:ascii="Calibri" w:hAnsi="Calibri" w:cs="Calibri"/>
                <w:sz w:val="20"/>
                <w:szCs w:val="20"/>
                <w:lang w:val="en-GB"/>
              </w:rPr>
              <w:t>Short-term employment</w:t>
            </w:r>
          </w:p>
        </w:tc>
        <w:tc>
          <w:tcPr>
            <w:tcW w:w="2693" w:type="dxa"/>
          </w:tcPr>
          <w:p w14:paraId="148F4F12" w14:textId="77777777" w:rsidR="0017749A" w:rsidRPr="00D851D6" w:rsidRDefault="0017749A" w:rsidP="0017749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E4DB9" w:rsidRPr="001A6C2C" w14:paraId="35223DE8" w14:textId="77777777" w:rsidTr="00DB5C2E">
        <w:tc>
          <w:tcPr>
            <w:tcW w:w="9351" w:type="dxa"/>
            <w:gridSpan w:val="4"/>
          </w:tcPr>
          <w:p w14:paraId="435EBC2E" w14:textId="77777777" w:rsidR="00D03FCB" w:rsidRDefault="00D03FCB" w:rsidP="00297280">
            <w:pPr>
              <w:rPr>
                <w:rFonts w:ascii="Calibri" w:hAnsi="Calibri" w:cs="Calibri"/>
                <w:sz w:val="20"/>
                <w:szCs w:val="20"/>
              </w:rPr>
            </w:pPr>
            <w:r w:rsidRPr="00B8413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 xml:space="preserve">Is the legal income border adhered to, if all monthly income is added up?  </w:t>
            </w:r>
            <w:r w:rsidR="000E4DB9" w:rsidRPr="001A6C2C">
              <w:rPr>
                <w:rFonts w:ascii="Calibri" w:hAnsi="Calibri" w:cs="Calibri"/>
                <w:sz w:val="20"/>
                <w:szCs w:val="20"/>
              </w:rPr>
              <w:t>(</w:t>
            </w:r>
            <w:r w:rsidRPr="00D03FCB">
              <w:rPr>
                <w:rFonts w:ascii="Calibri" w:hAnsi="Calibri" w:cs="Calibri"/>
                <w:sz w:val="20"/>
                <w:szCs w:val="20"/>
              </w:rPr>
              <w:t>Note for employer: verify social security evaluation)</w:t>
            </w:r>
          </w:p>
          <w:p w14:paraId="197EEBA1" w14:textId="24660A1A" w:rsidR="000E4DB9" w:rsidRPr="001A6C2C" w:rsidRDefault="00000000" w:rsidP="0029728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7465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DB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3FCB">
              <w:rPr>
                <w:rFonts w:ascii="Calibri" w:hAnsi="Calibri" w:cs="Calibri"/>
                <w:sz w:val="20"/>
                <w:szCs w:val="20"/>
              </w:rPr>
              <w:t>yes</w:t>
            </w:r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404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DB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E4DB9" w:rsidRPr="001A6C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3FCB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</w:tbl>
    <w:p w14:paraId="114321A4" w14:textId="4590BE73" w:rsidR="00E45B3D" w:rsidRPr="001A6C2C" w:rsidRDefault="005F78EC">
      <w:pPr>
        <w:pStyle w:val="berschrift1"/>
        <w:rPr>
          <w:rFonts w:ascii="Calibri" w:hAnsi="Calibri" w:cs="Calibri"/>
          <w:sz w:val="24"/>
          <w:szCs w:val="24"/>
        </w:rPr>
      </w:pPr>
      <w:r w:rsidRPr="001A6C2C">
        <w:rPr>
          <w:rFonts w:ascii="Calibri" w:hAnsi="Calibri" w:cs="Calibri"/>
          <w:sz w:val="24"/>
          <w:szCs w:val="24"/>
        </w:rPr>
        <w:t>1</w:t>
      </w:r>
      <w:r w:rsidR="00DD129C" w:rsidRPr="001A6C2C">
        <w:rPr>
          <w:rFonts w:ascii="Calibri" w:hAnsi="Calibri" w:cs="Calibri"/>
          <w:sz w:val="24"/>
          <w:szCs w:val="24"/>
        </w:rPr>
        <w:t>2</w:t>
      </w:r>
      <w:r w:rsidRPr="001A6C2C">
        <w:rPr>
          <w:rFonts w:ascii="Calibri" w:hAnsi="Calibri" w:cs="Calibri"/>
          <w:sz w:val="24"/>
          <w:szCs w:val="24"/>
        </w:rPr>
        <w:t xml:space="preserve">. </w:t>
      </w:r>
      <w:r w:rsidR="00D03FCB">
        <w:rPr>
          <w:rFonts w:ascii="Calibri" w:hAnsi="Calibri" w:cs="Calibri"/>
          <w:sz w:val="24"/>
          <w:szCs w:val="24"/>
        </w:rPr>
        <w:t>Info on employment documents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E45B3D" w:rsidRPr="001A6C2C" w14:paraId="73E619FE" w14:textId="77777777">
        <w:tc>
          <w:tcPr>
            <w:tcW w:w="4680" w:type="dxa"/>
          </w:tcPr>
          <w:p w14:paraId="576E4973" w14:textId="22F162EB" w:rsidR="00E45B3D" w:rsidRPr="001A6C2C" w:rsidRDefault="00E45B3D" w:rsidP="00E217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D049572" w14:textId="582B6C75" w:rsidR="00E45B3D" w:rsidRPr="001A6C2C" w:rsidRDefault="00AD09BF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inlcuded</w:t>
            </w:r>
            <w:r w:rsidR="004235C3" w:rsidRPr="001A6C2C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4235C3" w:rsidRPr="001A6C2C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="004235C3" w:rsidRPr="001A6C2C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E45B3D" w:rsidRPr="001A6C2C" w14:paraId="74B20F3A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5D800E79" w14:textId="66E091A0" w:rsidR="00E45B3D" w:rsidRPr="001A6C2C" w:rsidRDefault="00AD09BF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Employment contract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47302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14B812B3" w14:textId="0563A260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28D0E29F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6DFF18BB" w14:textId="6312E4B5" w:rsidR="00E45B3D" w:rsidRPr="00AD09BF" w:rsidRDefault="00AD09BF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Income tax card/number of days employed at previous employer(s)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4419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6E64B717" w14:textId="6B05B587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697743AD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7092AB93" w14:textId="6CB652CA" w:rsidR="00E45B3D" w:rsidRPr="001A6C2C" w:rsidRDefault="00AD09BF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Social insurance ID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7710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45CD20FC" w14:textId="674CEF63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5F1A1791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1F6C45C7" w14:textId="07C7B110" w:rsidR="00E45B3D" w:rsidRPr="00AD09BF" w:rsidRDefault="00AD09BF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Application for exemption from pension insurance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7629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17BD956C" w14:textId="00C3B628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059683E4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0706EC85" w14:textId="6ADDA808" w:rsidR="00E45B3D" w:rsidRPr="00AD09BF" w:rsidRDefault="00AD09BF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Certificate of private health insurance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0571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2FAC71CD" w14:textId="6DC898F9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766A2E06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7A4E8110" w14:textId="4A893F6B" w:rsidR="00E45B3D" w:rsidRPr="00AD09BF" w:rsidRDefault="00AD09BF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Capital-forming benefits (VWL) contract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4710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30BA4EB4" w14:textId="24D03032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2930EE79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627485D4" w14:textId="49CEE6B9" w:rsidR="00E45B3D" w:rsidRPr="001A6C2C" w:rsidRDefault="00AD09BF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School/university certificate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1347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2B3EF45A" w14:textId="5B27D864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3FC9B7A2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55396043" w14:textId="4CD06604" w:rsidR="00E45B3D" w:rsidRPr="001A6C2C" w:rsidRDefault="00AD09BF" w:rsidP="005D227C">
            <w:pPr>
              <w:rPr>
                <w:rFonts w:ascii="Calibri" w:hAnsi="Calibri" w:cs="Calibri"/>
                <w:sz w:val="20"/>
                <w:szCs w:val="20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Severely disabled ID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85743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152ECF0C" w14:textId="3C0C48E7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5B3D" w:rsidRPr="001A6C2C" w14:paraId="6A4AF6C1" w14:textId="77777777" w:rsidTr="005C50B6">
        <w:tc>
          <w:tcPr>
            <w:tcW w:w="4680" w:type="dxa"/>
            <w:shd w:val="clear" w:color="auto" w:fill="D9D9D9" w:themeFill="background1" w:themeFillShade="D9"/>
          </w:tcPr>
          <w:p w14:paraId="38968523" w14:textId="12601DC6" w:rsidR="00E45B3D" w:rsidRPr="00AD09BF" w:rsidRDefault="00AD09BF" w:rsidP="005D22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D09BF">
              <w:rPr>
                <w:rFonts w:ascii="Calibri" w:hAnsi="Calibri" w:cs="Calibri"/>
                <w:sz w:val="20"/>
                <w:szCs w:val="20"/>
                <w:lang w:val="en-GB"/>
              </w:rPr>
              <w:t>Pension fund documents construction/painting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9077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0" w:type="dxa"/>
                <w:shd w:val="clear" w:color="auto" w:fill="D9D9D9" w:themeFill="background1" w:themeFillShade="D9"/>
              </w:tcPr>
              <w:p w14:paraId="017E6DE7" w14:textId="422C7CD7" w:rsidR="00E45B3D" w:rsidRPr="001A6C2C" w:rsidRDefault="0069526A" w:rsidP="005D227C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770729A" w14:textId="37646F32" w:rsidR="00E45B3D" w:rsidRPr="00AD09BF" w:rsidRDefault="005F78EC">
      <w:pPr>
        <w:pStyle w:val="berschrift1"/>
        <w:rPr>
          <w:rFonts w:ascii="Calibri" w:hAnsi="Calibri" w:cs="Calibri"/>
          <w:sz w:val="24"/>
          <w:szCs w:val="24"/>
          <w:lang w:val="en-US"/>
        </w:rPr>
      </w:pPr>
      <w:r w:rsidRPr="00AD09BF">
        <w:rPr>
          <w:rFonts w:ascii="Calibri" w:hAnsi="Calibri" w:cs="Calibri"/>
          <w:sz w:val="24"/>
          <w:szCs w:val="24"/>
          <w:lang w:val="en-US"/>
        </w:rPr>
        <w:t>1</w:t>
      </w:r>
      <w:r w:rsidR="00DD129C" w:rsidRPr="00AD09BF">
        <w:rPr>
          <w:rFonts w:ascii="Calibri" w:hAnsi="Calibri" w:cs="Calibri"/>
          <w:sz w:val="24"/>
          <w:szCs w:val="24"/>
          <w:lang w:val="en-US"/>
        </w:rPr>
        <w:t>3</w:t>
      </w:r>
      <w:r w:rsidRPr="00AD09BF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D09BF" w:rsidRPr="0009740E">
        <w:rPr>
          <w:rFonts w:ascii="Calibri" w:hAnsi="Calibri" w:cs="Calibri"/>
          <w:sz w:val="24"/>
          <w:szCs w:val="24"/>
          <w:lang w:val="en-GB"/>
        </w:rPr>
        <w:t>Declaration by the employee &amp; signature</w:t>
      </w:r>
      <w:r w:rsidR="00AD09BF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06CE5321" w14:textId="1DE6C824" w:rsidR="00AD09BF" w:rsidRPr="00AD09BF" w:rsidRDefault="00AD09BF" w:rsidP="00AD09BF">
      <w:pPr>
        <w:rPr>
          <w:rFonts w:ascii="Calibri" w:hAnsi="Calibri" w:cs="Calibri"/>
          <w:sz w:val="20"/>
          <w:szCs w:val="20"/>
          <w:lang w:val="en-GB"/>
        </w:rPr>
      </w:pPr>
      <w:r w:rsidRPr="00AD09BF">
        <w:rPr>
          <w:rFonts w:ascii="Calibri" w:hAnsi="Calibri" w:cs="Calibri"/>
          <w:b/>
          <w:sz w:val="20"/>
          <w:szCs w:val="20"/>
          <w:lang w:val="en-US"/>
        </w:rPr>
        <w:t xml:space="preserve">Declaration of the employee: </w:t>
      </w:r>
      <w:r w:rsidRPr="00AD09BF">
        <w:rPr>
          <w:rFonts w:ascii="Calibri" w:hAnsi="Calibri" w:cs="Calibri"/>
          <w:sz w:val="20"/>
          <w:szCs w:val="20"/>
          <w:lang w:val="en-GB"/>
        </w:rPr>
        <w:t xml:space="preserve">I </w:t>
      </w:r>
      <w:r>
        <w:rPr>
          <w:rFonts w:ascii="Calibri" w:hAnsi="Calibri" w:cs="Calibri"/>
          <w:sz w:val="20"/>
          <w:szCs w:val="20"/>
          <w:lang w:val="en-GB"/>
        </w:rPr>
        <w:t>confirm</w:t>
      </w:r>
      <w:r w:rsidRPr="00AD09BF">
        <w:rPr>
          <w:rFonts w:ascii="Calibri" w:hAnsi="Calibri" w:cs="Calibri"/>
          <w:sz w:val="20"/>
          <w:szCs w:val="20"/>
          <w:lang w:val="en-GB"/>
        </w:rPr>
        <w:t xml:space="preserve"> that the above information is correct. I undertake to inform my employer without delay of any changes, in particular with regard to further employment (in respect of type, duration and remuneration).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F78EC" w:rsidRPr="001A6C2C" w14:paraId="2C5AB882" w14:textId="77777777" w:rsidTr="00297280">
        <w:trPr>
          <w:jc w:val="center"/>
        </w:trPr>
        <w:tc>
          <w:tcPr>
            <w:tcW w:w="4680" w:type="dxa"/>
          </w:tcPr>
          <w:p w14:paraId="63FC3DCC" w14:textId="5FE7DC1C" w:rsidR="005F78EC" w:rsidRPr="001A6C2C" w:rsidRDefault="00AD09BF" w:rsidP="00B471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4680" w:type="dxa"/>
          </w:tcPr>
          <w:p w14:paraId="5EDBABCD" w14:textId="72DE30B0" w:rsidR="005F78EC" w:rsidRPr="001A6C2C" w:rsidRDefault="00AD09BF" w:rsidP="00B471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Employee signature</w:t>
            </w:r>
          </w:p>
        </w:tc>
      </w:tr>
      <w:tr w:rsidR="005F78EC" w:rsidRPr="001A6C2C" w14:paraId="300745A1" w14:textId="77777777" w:rsidTr="00297280">
        <w:trPr>
          <w:jc w:val="center"/>
        </w:trPr>
        <w:tc>
          <w:tcPr>
            <w:tcW w:w="4680" w:type="dxa"/>
          </w:tcPr>
          <w:p w14:paraId="2A309D2D" w14:textId="77777777" w:rsidR="005F78EC" w:rsidRDefault="005F78EC" w:rsidP="00B47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650F52" w14:textId="787C0205" w:rsidR="0069526A" w:rsidRPr="001A6C2C" w:rsidRDefault="0069526A" w:rsidP="00B47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3098A30" w14:textId="3FBE096A" w:rsidR="005F78EC" w:rsidRPr="001A6C2C" w:rsidRDefault="005F78EC" w:rsidP="00B471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070470" w14:textId="21630250" w:rsidR="005F78EC" w:rsidRPr="00B84138" w:rsidRDefault="005F78EC" w:rsidP="00B47141">
      <w:pPr>
        <w:spacing w:line="240" w:lineRule="auto"/>
        <w:rPr>
          <w:rFonts w:ascii="Verdana" w:hAnsi="Verdana"/>
          <w:sz w:val="18"/>
          <w:szCs w:val="18"/>
          <w:lang w:val="en-GB"/>
        </w:rPr>
      </w:pPr>
      <w:r w:rsidRPr="00B84138">
        <w:rPr>
          <w:rFonts w:ascii="Calibri" w:hAnsi="Calibri" w:cs="Calibri"/>
          <w:lang w:val="en-US"/>
        </w:rPr>
        <w:br/>
      </w:r>
      <w:r w:rsidR="00AD09BF" w:rsidRPr="00B84138">
        <w:rPr>
          <w:rFonts w:ascii="Verdana" w:hAnsi="Verdana"/>
          <w:sz w:val="18"/>
          <w:szCs w:val="18"/>
          <w:lang w:val="en-GB"/>
        </w:rPr>
        <w:t>For a minor - signature of legal guardian</w:t>
      </w:r>
      <w:r w:rsidRPr="00B84138">
        <w:rPr>
          <w:rFonts w:ascii="Calibri" w:hAnsi="Calibri" w:cs="Calibri"/>
          <w:sz w:val="20"/>
          <w:szCs w:val="20"/>
          <w:lang w:val="en-US"/>
        </w:rP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F78EC" w:rsidRPr="001A6C2C" w14:paraId="17F94197" w14:textId="77777777" w:rsidTr="00297280">
        <w:trPr>
          <w:jc w:val="center"/>
        </w:trPr>
        <w:tc>
          <w:tcPr>
            <w:tcW w:w="4680" w:type="dxa"/>
          </w:tcPr>
          <w:p w14:paraId="0241F317" w14:textId="4F23F967" w:rsidR="005F78EC" w:rsidRPr="001A6C2C" w:rsidRDefault="00AD09BF" w:rsidP="00B4714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4680" w:type="dxa"/>
          </w:tcPr>
          <w:p w14:paraId="371767E3" w14:textId="2E00D794" w:rsidR="005F78EC" w:rsidRPr="001A6C2C" w:rsidRDefault="00AD09BF" w:rsidP="00B4714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Legal guardian signature</w:t>
            </w:r>
            <w:r w:rsidR="005F78EC" w:rsidRPr="001A6C2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5F78EC" w:rsidRPr="001A6C2C" w14:paraId="0D5751AD" w14:textId="77777777" w:rsidTr="00297280">
        <w:trPr>
          <w:jc w:val="center"/>
        </w:trPr>
        <w:tc>
          <w:tcPr>
            <w:tcW w:w="4680" w:type="dxa"/>
          </w:tcPr>
          <w:p w14:paraId="2AA2F292" w14:textId="77777777" w:rsidR="005F78EC" w:rsidRDefault="005F78EC" w:rsidP="00B4714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560B55" w14:textId="1B1109D9" w:rsidR="0069526A" w:rsidRPr="001A6C2C" w:rsidRDefault="0069526A" w:rsidP="00B4714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FFD8EAE" w14:textId="486663D7" w:rsidR="005F78EC" w:rsidRPr="001A6C2C" w:rsidRDefault="005F78EC" w:rsidP="00B47141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7D1475" w14:textId="77777777" w:rsidR="00B47141" w:rsidRDefault="00B47141" w:rsidP="00B47141">
      <w:pPr>
        <w:spacing w:line="240" w:lineRule="auto"/>
        <w:contextualSpacing/>
        <w:rPr>
          <w:rFonts w:ascii="Verdana" w:hAnsi="Verdana" w:cs="Calibri"/>
          <w:sz w:val="18"/>
          <w:szCs w:val="18"/>
        </w:rPr>
      </w:pPr>
    </w:p>
    <w:p w14:paraId="13BB7523" w14:textId="42734078" w:rsidR="005F78EC" w:rsidRPr="00B47141" w:rsidRDefault="00AD09BF" w:rsidP="005F78EC">
      <w:pPr>
        <w:rPr>
          <w:rFonts w:ascii="Verdana" w:hAnsi="Verdana" w:cs="Calibri"/>
          <w:sz w:val="18"/>
          <w:szCs w:val="18"/>
        </w:rPr>
      </w:pPr>
      <w:r w:rsidRPr="00B47141">
        <w:rPr>
          <w:rFonts w:ascii="Verdana" w:hAnsi="Verdana" w:cs="Calibri"/>
          <w:sz w:val="18"/>
          <w:szCs w:val="18"/>
        </w:rPr>
        <w:t>Employer Signature</w:t>
      </w:r>
      <w:r w:rsidR="005F78EC" w:rsidRPr="00B47141">
        <w:rPr>
          <w:rFonts w:ascii="Verdana" w:hAnsi="Verdana" w:cs="Calibri"/>
          <w:sz w:val="18"/>
          <w:szCs w:val="18"/>
        </w:rP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F78EC" w:rsidRPr="001A6C2C" w14:paraId="7C3598B1" w14:textId="77777777" w:rsidTr="00297280">
        <w:trPr>
          <w:jc w:val="center"/>
        </w:trPr>
        <w:tc>
          <w:tcPr>
            <w:tcW w:w="4680" w:type="dxa"/>
          </w:tcPr>
          <w:p w14:paraId="19897D3C" w14:textId="034EBD11" w:rsidR="005F78EC" w:rsidRPr="001A6C2C" w:rsidRDefault="00AD09BF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4680" w:type="dxa"/>
          </w:tcPr>
          <w:p w14:paraId="4A961F25" w14:textId="0E7C9C11" w:rsidR="005F78EC" w:rsidRPr="001A6C2C" w:rsidRDefault="00AD09BF" w:rsidP="00E217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Employer signature</w:t>
            </w:r>
          </w:p>
        </w:tc>
      </w:tr>
      <w:tr w:rsidR="005F78EC" w:rsidRPr="001A6C2C" w14:paraId="140E5A93" w14:textId="77777777" w:rsidTr="00297280">
        <w:trPr>
          <w:jc w:val="center"/>
        </w:trPr>
        <w:tc>
          <w:tcPr>
            <w:tcW w:w="4680" w:type="dxa"/>
          </w:tcPr>
          <w:p w14:paraId="6DC0D9EF" w14:textId="77777777" w:rsidR="005F78EC" w:rsidRDefault="005F78EC" w:rsidP="002972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2FBEBB" w14:textId="3BAA3392" w:rsidR="0069526A" w:rsidRPr="001A6C2C" w:rsidRDefault="0069526A" w:rsidP="002972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5B4CC4C" w14:textId="77B37C08" w:rsidR="005F78EC" w:rsidRPr="001A6C2C" w:rsidRDefault="005F78EC" w:rsidP="002972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559612" w14:textId="437E7BF1" w:rsidR="00E45B3D" w:rsidRPr="005F78EC" w:rsidRDefault="00E45B3D" w:rsidP="00AD09BF">
      <w:pPr>
        <w:rPr>
          <w:rFonts w:ascii="Calibri" w:hAnsi="Calibri" w:cs="Calibri"/>
        </w:rPr>
      </w:pPr>
    </w:p>
    <w:sectPr w:rsidR="00E45B3D" w:rsidRPr="005F7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F5B1" w14:textId="77777777" w:rsidR="00FB0053" w:rsidRDefault="00FB0053" w:rsidP="005F78EC">
      <w:pPr>
        <w:spacing w:after="0" w:line="240" w:lineRule="auto"/>
      </w:pPr>
      <w:r>
        <w:separator/>
      </w:r>
    </w:p>
  </w:endnote>
  <w:endnote w:type="continuationSeparator" w:id="0">
    <w:p w14:paraId="264470A6" w14:textId="77777777" w:rsidR="00FB0053" w:rsidRDefault="00FB0053" w:rsidP="005F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7286" w14:textId="3C80D959" w:rsidR="005F78EC" w:rsidRDefault="005F78E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1EED0C" wp14:editId="38CF39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6173345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9D42B" w14:textId="4FED56CD" w:rsidR="005F78EC" w:rsidRPr="005F78EC" w:rsidRDefault="005F78EC" w:rsidP="005F78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78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EED0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E19D42B" w14:textId="4FED56CD" w:rsidR="005F78EC" w:rsidRPr="005F78EC" w:rsidRDefault="005F78EC" w:rsidP="005F78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F78E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969F" w14:textId="1E178A6D" w:rsidR="005F78EC" w:rsidRPr="0086376F" w:rsidRDefault="0086376F">
    <w:pPr>
      <w:pStyle w:val="Fuzeile"/>
      <w:rPr>
        <w:lang w:val="en-US"/>
      </w:rPr>
    </w:pPr>
    <w:r w:rsidRPr="0086376F">
      <w:rPr>
        <w:rFonts w:ascii="Calibri" w:hAnsi="Calibri" w:cs="Calibri"/>
        <w:sz w:val="20"/>
        <w:szCs w:val="20"/>
        <w:lang w:val="en-US"/>
      </w:rPr>
      <w:t>This personnel questionnaire is used to pre-collect personnel data for the DATEV payroll software. The completed questionnaire will be stored to comply with retention requirements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9C1A" w14:textId="689660DA" w:rsidR="005F78EC" w:rsidRDefault="005F78E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0E88D9" wp14:editId="2FE4DB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506301600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A3DAD" w14:textId="0C4CFDB4" w:rsidR="005F78EC" w:rsidRPr="005F78EC" w:rsidRDefault="005F78EC" w:rsidP="005F78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F78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E88D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3EA3DAD" w14:textId="0C4CFDB4" w:rsidR="005F78EC" w:rsidRPr="005F78EC" w:rsidRDefault="005F78EC" w:rsidP="005F78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F78E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FA5E" w14:textId="77777777" w:rsidR="00FB0053" w:rsidRDefault="00FB0053" w:rsidP="005F78EC">
      <w:pPr>
        <w:spacing w:after="0" w:line="240" w:lineRule="auto"/>
      </w:pPr>
      <w:r>
        <w:separator/>
      </w:r>
    </w:p>
  </w:footnote>
  <w:footnote w:type="continuationSeparator" w:id="0">
    <w:p w14:paraId="476E92FF" w14:textId="77777777" w:rsidR="00FB0053" w:rsidRDefault="00FB0053" w:rsidP="005F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A316" w14:textId="77777777" w:rsidR="00C73757" w:rsidRDefault="00C73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276"/>
      <w:gridCol w:w="4077"/>
      <w:gridCol w:w="1292"/>
      <w:gridCol w:w="3426"/>
      <w:gridCol w:w="66"/>
    </w:tblGrid>
    <w:tr w:rsidR="005F78EC" w:rsidRPr="00C73757" w14:paraId="2355F240" w14:textId="77777777" w:rsidTr="00990055">
      <w:trPr>
        <w:trHeight w:val="858"/>
      </w:trPr>
      <w:tc>
        <w:tcPr>
          <w:tcW w:w="6645" w:type="dxa"/>
          <w:gridSpan w:val="3"/>
        </w:tcPr>
        <w:p w14:paraId="6BF51AB9" w14:textId="77777777" w:rsidR="00990055" w:rsidRPr="00990055" w:rsidRDefault="00990055" w:rsidP="00990055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  <w:lang w:val="en-US"/>
            </w:rPr>
          </w:pPr>
          <w:r w:rsidRPr="00990055">
            <w:rPr>
              <w:rFonts w:ascii="Calibri" w:hAnsi="Calibri" w:cs="Calibri"/>
              <w:b/>
              <w:bCs/>
              <w:sz w:val="32"/>
              <w:szCs w:val="32"/>
              <w:lang w:val="en-US"/>
            </w:rPr>
            <w:t>Personnel questionnaire</w:t>
          </w:r>
        </w:p>
        <w:p w14:paraId="56DD9A47" w14:textId="6F42A1C1" w:rsidR="005F78EC" w:rsidRPr="00990055" w:rsidRDefault="00990055" w:rsidP="00990055">
          <w:pPr>
            <w:pStyle w:val="Kopfzeile"/>
            <w:rPr>
              <w:rFonts w:ascii="Calibri" w:hAnsi="Calibri" w:cs="Calibri"/>
              <w:lang w:val="en-US"/>
            </w:rPr>
          </w:pPr>
          <w:r w:rsidRPr="00990055">
            <w:rPr>
              <w:rFonts w:ascii="Calibri" w:hAnsi="Calibri" w:cs="Calibri"/>
              <w:b/>
              <w:bCs/>
              <w:sz w:val="32"/>
              <w:szCs w:val="32"/>
              <w:lang w:val="en-US"/>
            </w:rPr>
            <w:t xml:space="preserve">for workers with mini jobs or short-term employment </w:t>
          </w:r>
          <w:r w:rsidRPr="00990055">
            <w:rPr>
              <w:rFonts w:ascii="Calibri" w:hAnsi="Calibri" w:cs="Calibri"/>
              <w:b/>
              <w:bCs/>
              <w:sz w:val="32"/>
              <w:szCs w:val="32"/>
              <w:lang w:val="en-US"/>
            </w:rPr>
            <w:br/>
          </w:r>
          <w:r w:rsidR="005F78EC" w:rsidRPr="00990055">
            <w:rPr>
              <w:rFonts w:ascii="Calibri" w:hAnsi="Calibri" w:cs="Calibri"/>
              <w:lang w:val="en-US"/>
            </w:rPr>
            <w:t>(</w:t>
          </w:r>
          <w:r w:rsidRPr="00990055">
            <w:rPr>
              <w:rFonts w:ascii="Calibri" w:hAnsi="Calibri" w:cs="Calibri"/>
              <w:lang w:val="en-US"/>
            </w:rPr>
            <w:t>employees are to leave the grey fields blank</w:t>
          </w:r>
          <w:r w:rsidR="005F78EC" w:rsidRPr="00990055">
            <w:rPr>
              <w:rFonts w:ascii="Calibri" w:hAnsi="Calibri" w:cs="Calibri"/>
              <w:lang w:val="en-US"/>
            </w:rPr>
            <w:t>)</w:t>
          </w:r>
        </w:p>
      </w:tc>
      <w:tc>
        <w:tcPr>
          <w:tcW w:w="3492" w:type="dxa"/>
          <w:gridSpan w:val="2"/>
        </w:tcPr>
        <w:p w14:paraId="0E746BBD" w14:textId="4665AA4D" w:rsidR="005F78EC" w:rsidRPr="00C73757" w:rsidRDefault="00C73757" w:rsidP="005F78EC">
          <w:pPr>
            <w:pStyle w:val="Kopfzeile"/>
            <w:ind w:left="443"/>
            <w:jc w:val="right"/>
            <w:rPr>
              <w:rFonts w:ascii="Calibri" w:hAnsi="Calibri" w:cs="Calibri"/>
              <w:lang w:val="en-US"/>
            </w:rPr>
          </w:pPr>
          <w:r>
            <w:object w:dxaOrig="20652" w:dyaOrig="3886" w14:anchorId="59E522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6.65pt;height:33.05pt">
                <v:imagedata r:id="rId1" o:title=""/>
              </v:shape>
              <o:OLEObject Type="Embed" ProgID="PBrush" ShapeID="_x0000_i1025" DrawAspect="Content" ObjectID="_1845704467" r:id="rId2"/>
            </w:object>
          </w:r>
        </w:p>
      </w:tc>
    </w:tr>
    <w:tr w:rsidR="005F78EC" w:rsidRPr="00297C04" w14:paraId="0E78AEDA" w14:textId="77777777" w:rsidTr="00990055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276" w:type="dxa"/>
        </w:tcPr>
        <w:p w14:paraId="333B4AC1" w14:textId="4F269DF1" w:rsidR="005F78EC" w:rsidRPr="00297C04" w:rsidRDefault="00B84138" w:rsidP="005F78EC">
          <w:pPr>
            <w:pStyle w:val="Kopfzeile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</w:t>
          </w:r>
          <w:r w:rsidR="00990055">
            <w:rPr>
              <w:rFonts w:ascii="Calibri" w:hAnsi="Calibri" w:cs="Calibri"/>
            </w:rPr>
            <w:t>ompany</w:t>
          </w:r>
          <w:r w:rsidR="005F78EC" w:rsidRPr="00297C04">
            <w:rPr>
              <w:rFonts w:ascii="Calibri" w:hAnsi="Calibri" w:cs="Calibri"/>
            </w:rPr>
            <w:t>:</w:t>
          </w:r>
        </w:p>
      </w:tc>
      <w:tc>
        <w:tcPr>
          <w:tcW w:w="5369" w:type="dxa"/>
          <w:gridSpan w:val="2"/>
        </w:tcPr>
        <w:p w14:paraId="04AFAF39" w14:textId="77777777" w:rsidR="005F78EC" w:rsidRPr="00297C04" w:rsidRDefault="005F78EC" w:rsidP="005F78EC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62E1E0C4" w14:textId="77777777" w:rsidR="005F78EC" w:rsidRPr="00297C04" w:rsidRDefault="005F78EC" w:rsidP="005F78EC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5F78EC" w:rsidRPr="00297C04" w14:paraId="2E117E22" w14:textId="77777777" w:rsidTr="00990055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276" w:type="dxa"/>
        </w:tcPr>
        <w:p w14:paraId="46D88709" w14:textId="77777777" w:rsidR="005F78EC" w:rsidRPr="00297C04" w:rsidRDefault="005F78EC" w:rsidP="005F78EC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369" w:type="dxa"/>
          <w:gridSpan w:val="2"/>
        </w:tcPr>
        <w:p w14:paraId="7BC133B1" w14:textId="77777777" w:rsidR="005F78EC" w:rsidRPr="00297C04" w:rsidRDefault="005F78EC" w:rsidP="005F78EC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DE8FBD2" w14:textId="77777777" w:rsidR="005F78EC" w:rsidRPr="00297C04" w:rsidRDefault="005F78EC" w:rsidP="005F78EC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5F78EC" w:rsidRPr="00297C04" w14:paraId="5FAD0135" w14:textId="77777777" w:rsidTr="00990055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7020A5D5" w14:textId="77777777" w:rsidR="005F78EC" w:rsidRPr="00297C04" w:rsidRDefault="005F78EC" w:rsidP="005F78EC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2F86C129" w14:textId="77777777" w:rsidR="005F78EC" w:rsidRPr="00297C04" w:rsidRDefault="005F78EC" w:rsidP="005F78EC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5F78EC" w:rsidRPr="00297C04" w14:paraId="0EA6BE7F" w14:textId="77777777" w:rsidTr="00990055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0B143AC1" w14:textId="35154265" w:rsidR="005F78EC" w:rsidRPr="00297C04" w:rsidRDefault="00990055" w:rsidP="005F78EC">
          <w:pPr>
            <w:pStyle w:val="Kopfzeile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Employee Name</w:t>
          </w:r>
        </w:p>
      </w:tc>
      <w:tc>
        <w:tcPr>
          <w:tcW w:w="3426" w:type="dxa"/>
          <w:vAlign w:val="bottom"/>
        </w:tcPr>
        <w:p w14:paraId="221EB231" w14:textId="378C1E42" w:rsidR="005F78EC" w:rsidRPr="00297C04" w:rsidRDefault="00990055" w:rsidP="005F78EC">
          <w:pPr>
            <w:pStyle w:val="Kopfzeile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Personnell number</w:t>
          </w:r>
        </w:p>
      </w:tc>
    </w:tr>
    <w:tr w:rsidR="005F78EC" w:rsidRPr="00297C04" w14:paraId="4D05590C" w14:textId="77777777" w:rsidTr="00990055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2DE6C68F" w14:textId="77777777" w:rsidR="005F78EC" w:rsidRPr="00297C04" w:rsidRDefault="005F78EC" w:rsidP="005F78EC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95C2D2D" w14:textId="77777777" w:rsidR="005F78EC" w:rsidRPr="00297C04" w:rsidRDefault="005F78EC" w:rsidP="005F78EC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303DC6EE" w14:textId="77777777" w:rsidR="005F78EC" w:rsidRPr="00297C04" w:rsidRDefault="005F78EC" w:rsidP="005F78EC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</w:tbl>
  <w:p w14:paraId="356E9268" w14:textId="77777777" w:rsidR="005F78EC" w:rsidRDefault="005F78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FFAB" w14:textId="77777777" w:rsidR="00C73757" w:rsidRDefault="00C737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1A18"/>
    <w:rsid w:val="0009740E"/>
    <w:rsid w:val="000E4DB9"/>
    <w:rsid w:val="000F30AD"/>
    <w:rsid w:val="000F4249"/>
    <w:rsid w:val="0017749A"/>
    <w:rsid w:val="001A6C2C"/>
    <w:rsid w:val="001C203A"/>
    <w:rsid w:val="001D3BBC"/>
    <w:rsid w:val="001E0E8B"/>
    <w:rsid w:val="001F40EA"/>
    <w:rsid w:val="0020113B"/>
    <w:rsid w:val="00220A39"/>
    <w:rsid w:val="002E51AB"/>
    <w:rsid w:val="00312638"/>
    <w:rsid w:val="00324B44"/>
    <w:rsid w:val="00327224"/>
    <w:rsid w:val="00337984"/>
    <w:rsid w:val="0036562D"/>
    <w:rsid w:val="00377F66"/>
    <w:rsid w:val="004235C3"/>
    <w:rsid w:val="00461650"/>
    <w:rsid w:val="004976E0"/>
    <w:rsid w:val="004A6D34"/>
    <w:rsid w:val="004E76C5"/>
    <w:rsid w:val="004F16E2"/>
    <w:rsid w:val="00530567"/>
    <w:rsid w:val="0055021A"/>
    <w:rsid w:val="00572D76"/>
    <w:rsid w:val="00575F9D"/>
    <w:rsid w:val="005A1803"/>
    <w:rsid w:val="005A534A"/>
    <w:rsid w:val="005C3628"/>
    <w:rsid w:val="005C50B6"/>
    <w:rsid w:val="005D227C"/>
    <w:rsid w:val="005F78EC"/>
    <w:rsid w:val="00636E55"/>
    <w:rsid w:val="00645BBE"/>
    <w:rsid w:val="0068197D"/>
    <w:rsid w:val="0069526A"/>
    <w:rsid w:val="006D7E55"/>
    <w:rsid w:val="007A5D63"/>
    <w:rsid w:val="00827C87"/>
    <w:rsid w:val="00831E30"/>
    <w:rsid w:val="0086376F"/>
    <w:rsid w:val="00894B30"/>
    <w:rsid w:val="008A3316"/>
    <w:rsid w:val="008B3B30"/>
    <w:rsid w:val="008E3C5B"/>
    <w:rsid w:val="008F3BEA"/>
    <w:rsid w:val="00911172"/>
    <w:rsid w:val="00925135"/>
    <w:rsid w:val="00972CC2"/>
    <w:rsid w:val="00990055"/>
    <w:rsid w:val="00A20880"/>
    <w:rsid w:val="00A352C8"/>
    <w:rsid w:val="00A6744E"/>
    <w:rsid w:val="00AA273E"/>
    <w:rsid w:val="00AD09BF"/>
    <w:rsid w:val="00B41C2B"/>
    <w:rsid w:val="00B47141"/>
    <w:rsid w:val="00B50996"/>
    <w:rsid w:val="00B84138"/>
    <w:rsid w:val="00BB3256"/>
    <w:rsid w:val="00BE27F8"/>
    <w:rsid w:val="00C26D93"/>
    <w:rsid w:val="00C27141"/>
    <w:rsid w:val="00C54B64"/>
    <w:rsid w:val="00C73757"/>
    <w:rsid w:val="00D03FCB"/>
    <w:rsid w:val="00D32292"/>
    <w:rsid w:val="00D75435"/>
    <w:rsid w:val="00D81803"/>
    <w:rsid w:val="00D851D6"/>
    <w:rsid w:val="00DA6C12"/>
    <w:rsid w:val="00DD129C"/>
    <w:rsid w:val="00DE5146"/>
    <w:rsid w:val="00DF2FBF"/>
    <w:rsid w:val="00E21776"/>
    <w:rsid w:val="00E45B3D"/>
    <w:rsid w:val="00E83DEE"/>
    <w:rsid w:val="00EE7BD2"/>
    <w:rsid w:val="00F12A3F"/>
    <w:rsid w:val="00F15810"/>
    <w:rsid w:val="00F55306"/>
    <w:rsid w:val="00F64995"/>
    <w:rsid w:val="00FB005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594E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900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Patrick Heinzl - Intaxes Steuerberatung</cp:lastModifiedBy>
  <cp:revision>2</cp:revision>
  <dcterms:created xsi:type="dcterms:W3CDTF">2026-06-29T09:18:00Z</dcterms:created>
  <dcterms:modified xsi:type="dcterms:W3CDTF">2026-07-16T08:55:00Z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1e2d8ca0,606690e7,2244c1a1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