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70F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1. Angaben zur Beendigung des Arbeitsverhältnisses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5EA5" w:rsidRPr="00386025" w14:paraId="4396357C" w14:textId="77777777" w:rsidTr="00F4704A">
        <w:trPr>
          <w:trHeight w:val="465"/>
        </w:trPr>
        <w:tc>
          <w:tcPr>
            <w:tcW w:w="4675" w:type="dxa"/>
          </w:tcPr>
          <w:p w14:paraId="305D982A" w14:textId="77777777" w:rsidR="00B65EA5" w:rsidRPr="00F4704A" w:rsidRDefault="00F12233" w:rsidP="00114827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Art der Beendigung</w:t>
            </w:r>
          </w:p>
        </w:tc>
        <w:tc>
          <w:tcPr>
            <w:tcW w:w="4675" w:type="dxa"/>
          </w:tcPr>
          <w:p w14:paraId="11A35F93" w14:textId="73894E42" w:rsidR="00B65EA5" w:rsidRPr="00386025" w:rsidRDefault="00000000" w:rsidP="00114827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99511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1EB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Kündigung durch Arbeitgeber/Dienstherr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40899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(AG hätte nicht oder nicht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0874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(AG hätte 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43933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nicht oder nicht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87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7248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Beendigung kraft Gesetzes oder Tarifvertrag</w:t>
            </w:r>
          </w:p>
        </w:tc>
      </w:tr>
      <w:tr w:rsidR="00B65EA5" w:rsidRPr="00386025" w14:paraId="2384225D" w14:textId="77777777" w:rsidTr="00F4704A">
        <w:trPr>
          <w:trHeight w:val="465"/>
        </w:trPr>
        <w:tc>
          <w:tcPr>
            <w:tcW w:w="4675" w:type="dxa"/>
          </w:tcPr>
          <w:p w14:paraId="02E7B93C" w14:textId="77777777" w:rsidR="00B65EA5" w:rsidRDefault="00F12233" w:rsidP="00114827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Datum der Beendigung / Abschluss Aufhebungsvertrag</w:t>
            </w:r>
          </w:p>
          <w:p w14:paraId="748EC0E4" w14:textId="77777777" w:rsidR="00F4704A" w:rsidRPr="00386025" w:rsidRDefault="00F4704A" w:rsidP="00114827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15431EA8" w14:textId="77777777" w:rsidR="00B65EA5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  <w:r w:rsidRPr="006265C4">
              <w:rPr>
                <w:rFonts w:ascii="Calibri" w:hAnsi="Calibri" w:cs="Calibri"/>
                <w:sz w:val="20"/>
                <w:szCs w:val="20"/>
              </w:rPr>
              <w:t>Kündigung zum</w:t>
            </w:r>
          </w:p>
          <w:p w14:paraId="0DCBF53A" w14:textId="77777777" w:rsidR="00F4704A" w:rsidRPr="006265C4" w:rsidRDefault="00F4704A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8AEBC8" w14:textId="39E9E5D3" w:rsidR="006265C4" w:rsidRPr="006265C4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5EA5" w:rsidRPr="00386025" w14:paraId="58914E64" w14:textId="77777777" w:rsidTr="00F4704A">
        <w:trPr>
          <w:trHeight w:val="465"/>
        </w:trPr>
        <w:tc>
          <w:tcPr>
            <w:tcW w:w="4675" w:type="dxa"/>
          </w:tcPr>
          <w:p w14:paraId="6BA0DFD8" w14:textId="6F6DD65C" w:rsidR="00B65EA5" w:rsidRPr="00386025" w:rsidRDefault="00F12233" w:rsidP="00114827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Art der Zustellung</w:t>
            </w:r>
            <w:r w:rsidR="006265C4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67886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>
              <w:rPr>
                <w:rFonts w:ascii="Calibri" w:hAnsi="Calibri" w:cs="Calibri"/>
                <w:sz w:val="20"/>
              </w:rPr>
              <w:t xml:space="preserve"> </w:t>
            </w:r>
            <w:r w:rsidR="006265C4" w:rsidRPr="006265C4">
              <w:rPr>
                <w:rFonts w:ascii="Calibri" w:hAnsi="Calibri" w:cs="Calibri"/>
                <w:sz w:val="20"/>
              </w:rPr>
              <w:t xml:space="preserve">Persönlich </w:t>
            </w:r>
            <w:sdt>
              <w:sdtPr>
                <w:rPr>
                  <w:rFonts w:ascii="Calibri" w:hAnsi="Calibri" w:cs="Calibri"/>
                  <w:sz w:val="20"/>
                </w:rPr>
                <w:id w:val="9081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 w:rsidRPr="006265C4">
              <w:rPr>
                <w:rFonts w:ascii="Calibri" w:hAnsi="Calibri" w:cs="Calibri"/>
                <w:sz w:val="20"/>
              </w:rPr>
              <w:t xml:space="preserve"> Per Post</w:t>
            </w:r>
          </w:p>
        </w:tc>
        <w:tc>
          <w:tcPr>
            <w:tcW w:w="4675" w:type="dxa"/>
          </w:tcPr>
          <w:p w14:paraId="15B8408E" w14:textId="289BA67A" w:rsidR="00B65EA5" w:rsidRPr="00386025" w:rsidRDefault="00B65EA5" w:rsidP="00114827">
            <w:pPr>
              <w:rPr>
                <w:rFonts w:ascii="Calibri" w:hAnsi="Calibri" w:cs="Calibri"/>
              </w:rPr>
            </w:pPr>
          </w:p>
        </w:tc>
      </w:tr>
    </w:tbl>
    <w:p w14:paraId="5979451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2. Kündigungsfrist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3976" w:rsidRPr="00386025" w14:paraId="75C203F5" w14:textId="77777777" w:rsidTr="00340E23">
        <w:trPr>
          <w:trHeight w:val="940"/>
        </w:trPr>
        <w:tc>
          <w:tcPr>
            <w:tcW w:w="4675" w:type="dxa"/>
          </w:tcPr>
          <w:p w14:paraId="1C5D743B" w14:textId="77777777" w:rsidR="00AE3976" w:rsidRPr="00F4704A" w:rsidRDefault="00AE3976" w:rsidP="00386025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Maßgebliche Kündigungsfrist</w:t>
            </w:r>
          </w:p>
        </w:tc>
        <w:tc>
          <w:tcPr>
            <w:tcW w:w="4675" w:type="dxa"/>
          </w:tcPr>
          <w:p w14:paraId="2E448D20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Wert (Anzahl)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</w:p>
          <w:p w14:paraId="16E6BF26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</w:p>
          <w:p w14:paraId="4840B73A" w14:textId="2D3FC2F6" w:rsidR="00AE3976" w:rsidRPr="00386025" w:rsidRDefault="00000000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62057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Kalendertage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41921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Werktage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3575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Wochen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67465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Monate</w:t>
            </w:r>
          </w:p>
        </w:tc>
      </w:tr>
      <w:tr w:rsidR="00B65EA5" w:rsidRPr="00386025" w14:paraId="0E8467FD" w14:textId="77777777" w:rsidTr="00AE3976">
        <w:trPr>
          <w:trHeight w:val="465"/>
        </w:trPr>
        <w:tc>
          <w:tcPr>
            <w:tcW w:w="4675" w:type="dxa"/>
          </w:tcPr>
          <w:p w14:paraId="31660154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Bezugszeitpunkt</w:t>
            </w:r>
          </w:p>
        </w:tc>
        <w:tc>
          <w:tcPr>
            <w:tcW w:w="4675" w:type="dxa"/>
          </w:tcPr>
          <w:p w14:paraId="3C53048D" w14:textId="0C0544FD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90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der Woche</w:t>
            </w:r>
          </w:p>
          <w:p w14:paraId="3B534024" w14:textId="0F83AC1C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765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15. des Monats</w:t>
            </w:r>
          </w:p>
          <w:p w14:paraId="00D003DB" w14:textId="2B8524E4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94510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Monatsende</w:t>
            </w:r>
          </w:p>
          <w:p w14:paraId="52D12E41" w14:textId="46B143A8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4831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des Vierteljahres</w:t>
            </w:r>
          </w:p>
          <w:p w14:paraId="63FD47E1" w14:textId="7C3EA662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8471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Ohne festes Ende</w:t>
            </w:r>
          </w:p>
          <w:p w14:paraId="2CFCA64B" w14:textId="37E71A1A" w:rsidR="008831EB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8261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 xml:space="preserve">Ende des Halbjahres </w:t>
            </w:r>
          </w:p>
          <w:p w14:paraId="314DBE25" w14:textId="52DF49B4" w:rsidR="00B65EA5" w:rsidRP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020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Jahresende</w:t>
            </w:r>
          </w:p>
        </w:tc>
      </w:tr>
    </w:tbl>
    <w:p w14:paraId="08960086" w14:textId="31862345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 xml:space="preserve">3. </w:t>
      </w:r>
      <w:r w:rsidR="00F4704A">
        <w:rPr>
          <w:rFonts w:ascii="Calibri" w:hAnsi="Calibri" w:cs="Calibri"/>
          <w:sz w:val="24"/>
          <w:szCs w:val="24"/>
        </w:rPr>
        <w:t xml:space="preserve">Zusatzangaben bei </w:t>
      </w:r>
      <w:r w:rsidRPr="00386025">
        <w:rPr>
          <w:rFonts w:ascii="Calibri" w:hAnsi="Calibri" w:cs="Calibri"/>
          <w:sz w:val="24"/>
          <w:szCs w:val="24"/>
        </w:rPr>
        <w:t>Kündigungsausschluss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B65EA5" w:rsidRPr="00386025" w14:paraId="6AF4D83E" w14:textId="77777777" w:rsidTr="00F4704A">
        <w:trPr>
          <w:trHeight w:val="465"/>
        </w:trPr>
        <w:tc>
          <w:tcPr>
            <w:tcW w:w="4680" w:type="dxa"/>
          </w:tcPr>
          <w:p w14:paraId="7D9EBD36" w14:textId="77777777" w:rsidR="00B65EA5" w:rsidRPr="00386025" w:rsidRDefault="00F12233" w:rsidP="00386025">
            <w:pPr>
              <w:rPr>
                <w:rFonts w:ascii="Calibri" w:hAnsi="Calibri" w:cs="Calibri"/>
                <w:bCs/>
              </w:rPr>
            </w:pPr>
            <w:r w:rsidRPr="00386025">
              <w:rPr>
                <w:rFonts w:ascii="Calibri" w:hAnsi="Calibri" w:cs="Calibri"/>
                <w:bCs/>
                <w:sz w:val="20"/>
              </w:rPr>
              <w:t>Gesetzlich/tarifvertraglicher Ausschluss der ordentlichen Kündigung</w:t>
            </w:r>
          </w:p>
        </w:tc>
        <w:tc>
          <w:tcPr>
            <w:tcW w:w="4680" w:type="dxa"/>
          </w:tcPr>
          <w:p w14:paraId="4DCDCB16" w14:textId="03E3589D" w:rsidR="00B65EA5" w:rsidRPr="00386025" w:rsidRDefault="00000000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3925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7611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Nein</w:t>
            </w:r>
          </w:p>
        </w:tc>
      </w:tr>
      <w:tr w:rsidR="00B65EA5" w:rsidRPr="00386025" w14:paraId="2D3C3970" w14:textId="77777777" w:rsidTr="00F4704A">
        <w:trPr>
          <w:trHeight w:val="465"/>
        </w:trPr>
        <w:tc>
          <w:tcPr>
            <w:tcW w:w="4680" w:type="dxa"/>
          </w:tcPr>
          <w:p w14:paraId="4E18A6C7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Zeitlich unbegrenzter Ausschluss der ordentlichen Kündigung</w:t>
            </w:r>
          </w:p>
        </w:tc>
        <w:tc>
          <w:tcPr>
            <w:tcW w:w="4680" w:type="dxa"/>
          </w:tcPr>
          <w:p w14:paraId="22C2FBA2" w14:textId="073632D9" w:rsidR="00B65EA5" w:rsidRPr="00386025" w:rsidRDefault="00000000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1219490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sz w:val="20"/>
                  </w:rPr>
                  <w:t>☒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5412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  <w:tr w:rsidR="00B65EA5" w:rsidRPr="00386025" w14:paraId="7DF705D5" w14:textId="77777777" w:rsidTr="00F4704A">
        <w:trPr>
          <w:trHeight w:val="465"/>
        </w:trPr>
        <w:tc>
          <w:tcPr>
            <w:tcW w:w="4680" w:type="dxa"/>
          </w:tcPr>
          <w:p w14:paraId="7A745161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Fristgebundene Kündigung trotz zeitlich unbegrenztem Ausschluss</w:t>
            </w:r>
          </w:p>
        </w:tc>
        <w:tc>
          <w:tcPr>
            <w:tcW w:w="4680" w:type="dxa"/>
          </w:tcPr>
          <w:p w14:paraId="5B62F251" w14:textId="2ED0D79E" w:rsidR="00B65EA5" w:rsidRPr="00386025" w:rsidRDefault="00000000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35909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9743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</w:tbl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5039"/>
      </w:tblGrid>
      <w:tr w:rsidR="00386025" w:rsidRPr="00386025" w14:paraId="57949240" w14:textId="77777777" w:rsidTr="00DE493C">
        <w:trPr>
          <w:cantSplit/>
          <w:trHeight w:val="294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3F52690B" w14:textId="77F325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  <w:sz w:val="18"/>
                <w:szCs w:val="18"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4. </w:t>
            </w:r>
            <w:r w:rsidR="00F4704A">
              <w:rPr>
                <w:rFonts w:ascii="Calibri" w:hAnsi="Calibri" w:cs="Calibri"/>
                <w:sz w:val="24"/>
                <w:szCs w:val="24"/>
              </w:rPr>
              <w:t xml:space="preserve">Zusatzangaben bei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Kündigung / Entlassung durch den Arbeitgeber/Dienstherrn</w:t>
            </w:r>
          </w:p>
        </w:tc>
      </w:tr>
      <w:tr w:rsidR="008831EB" w:rsidRPr="00386025" w14:paraId="68710F66" w14:textId="77777777" w:rsidTr="00F4704A">
        <w:trPr>
          <w:cantSplit/>
          <w:trHeight w:val="465"/>
        </w:trPr>
        <w:tc>
          <w:tcPr>
            <w:tcW w:w="4871" w:type="dxa"/>
            <w:vAlign w:val="center"/>
          </w:tcPr>
          <w:p w14:paraId="5F4FF191" w14:textId="6ABB9E7B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erfolgte schriftlich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5590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160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  <w:tc>
          <w:tcPr>
            <w:tcW w:w="5039" w:type="dxa"/>
          </w:tcPr>
          <w:p w14:paraId="71A52B0A" w14:textId="17B1543E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Betriebsbedingte Kündigung mit Abfindungsangebot gem.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  <w:t>§ 1a KSchG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3132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249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3085A9EA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6BB59799" w14:textId="572247C7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Beschäftigte Person hat Kündigungsschutzklage erhoben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740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5695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97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8831EB" w:rsidRPr="00386025" w14:paraId="0C587CE0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3F67CE0C" w14:textId="0BB6E48A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wegen vertragswidrigen Verhaltens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45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3770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78801FD8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47ED5FC7" w14:textId="6C4C8050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31EB">
              <w:rPr>
                <w:rFonts w:ascii="Calibri" w:hAnsi="Calibri" w:cs="Calibri"/>
                <w:sz w:val="20"/>
                <w:szCs w:val="20"/>
              </w:rPr>
              <w:t>Datum der vorherigen Abmahnung wegen vertragswidrigen Verhaltens am:</w:t>
            </w:r>
          </w:p>
        </w:tc>
      </w:tr>
    </w:tbl>
    <w:p w14:paraId="648670EE" w14:textId="7F2A91CF" w:rsidR="00386025" w:rsidRPr="00386025" w:rsidRDefault="00386025" w:rsidP="00386025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5. Weitere Angaben zur Kündigung / Entlassung</w:t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409"/>
        <w:gridCol w:w="2403"/>
      </w:tblGrid>
      <w:tr w:rsidR="00182E3D" w:rsidRPr="00386025" w14:paraId="13960EC5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439A5AB1" w14:textId="625FBDEC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Zusätzliche Kündigungsvereinbarungen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051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5138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731B6D8A" w14:textId="77777777" w:rsidTr="00F4704A">
        <w:trPr>
          <w:cantSplit/>
          <w:trHeight w:val="465"/>
        </w:trPr>
        <w:tc>
          <w:tcPr>
            <w:tcW w:w="9915" w:type="dxa"/>
            <w:gridSpan w:val="3"/>
          </w:tcPr>
          <w:p w14:paraId="0B5FBE7D" w14:textId="6AA41A19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Sozialauswahl wurde vorgenommen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427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3762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9891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82E3D">
              <w:rPr>
                <w:rFonts w:ascii="Calibri" w:hAnsi="Calibri" w:cs="Calibri"/>
                <w:sz w:val="20"/>
                <w:szCs w:val="20"/>
              </w:rPr>
              <w:t>Entfällt, weil personenbedingte Entlassung/Kündigung</w:t>
            </w:r>
          </w:p>
        </w:tc>
      </w:tr>
      <w:tr w:rsidR="00386025" w:rsidRPr="00386025" w14:paraId="6408AC37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7E4646CF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Prüfung Sozialauswahl durch:</w:t>
            </w:r>
          </w:p>
          <w:p w14:paraId="691760D1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</w:tcPr>
          <w:p w14:paraId="40EA283D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Nummer bzw. Name der Arbeitsagentur:</w:t>
            </w:r>
          </w:p>
          <w:p w14:paraId="72167EBA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F2AF949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3BC3A38E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Der Arbeitgeber hätte Kündigung ausgesprochen, wenn nicht die beschäftigte Person gekündigt hätte</w:t>
            </w:r>
          </w:p>
        </w:tc>
        <w:tc>
          <w:tcPr>
            <w:tcW w:w="2409" w:type="dxa"/>
          </w:tcPr>
          <w:p w14:paraId="5B6655CD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am:</w:t>
            </w:r>
          </w:p>
        </w:tc>
        <w:tc>
          <w:tcPr>
            <w:tcW w:w="2403" w:type="dxa"/>
          </w:tcPr>
          <w:p w14:paraId="7FF683CB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zum:</w:t>
            </w:r>
          </w:p>
        </w:tc>
      </w:tr>
      <w:tr w:rsidR="00182E3D" w:rsidRPr="00386025" w14:paraId="400D95E4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61B38BF8" w14:textId="21E10D1F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Eine unwiderruflich bezahlte Freistellung durch den Arbeitgeber liegt vor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574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3986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DFB245A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0ED6" w14:textId="13C825F8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Ordentliche Kündigung ist (tarif-)vertraglich nur gegen Leistung (Abfindung, Entschädigung) zulässig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59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242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3D637C3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  <w:vAlign w:val="center"/>
          </w:tcPr>
          <w:p w14:paraId="37B7737C" w14:textId="301F6F83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Voraussetzungen für eine fristgebundene Kündigung aus wichtigem Grund liegen vor oder diese wären ohne besondere (tarif-)vertragliche Kündigung gegeben gewesen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970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195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1C25524E" w14:textId="77777777" w:rsidR="00222F84" w:rsidRDefault="00222F84">
      <w:r>
        <w:br w:type="page"/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744"/>
        <w:gridCol w:w="68"/>
      </w:tblGrid>
      <w:tr w:rsidR="00386025" w:rsidRPr="00386025" w14:paraId="7402761A" w14:textId="77777777" w:rsidTr="00182E3D">
        <w:trPr>
          <w:cantSplit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770ACA5E" w14:textId="24CE5F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6. Zahlungen bei Austritt / Leistungen bei Beendigung des Arbeitsverhältnisses</w:t>
            </w:r>
          </w:p>
        </w:tc>
      </w:tr>
      <w:tr w:rsidR="00182E3D" w:rsidRPr="00386025" w14:paraId="4924C8C7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27BE4333" w14:textId="01F36990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Zahlungen bzw. Anspruch auf Leistungen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0934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2193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7431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289F4C8" w14:textId="77777777" w:rsidTr="00F4704A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23375E8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Grund der Ungewissheit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1E32FC0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4FC3460" w14:textId="5A47CC76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88455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streitig</w:t>
            </w:r>
          </w:p>
          <w:p w14:paraId="7A71FC72" w14:textId="171C91E6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06872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unklar</w:t>
            </w:r>
          </w:p>
          <w:p w14:paraId="01EE9CC0" w14:textId="6B7729C0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27347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Abrechnung noch nicht abgeschlossen</w:t>
            </w:r>
          </w:p>
          <w:p w14:paraId="3A0024A1" w14:textId="5589A22F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03295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2E3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Sonstiges</w:t>
            </w:r>
          </w:p>
        </w:tc>
      </w:tr>
      <w:tr w:rsidR="00386025" w:rsidRPr="00386025" w14:paraId="0BE14643" w14:textId="77777777" w:rsidTr="00182E3D">
        <w:trPr>
          <w:cantSplit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0BBA79DA" w14:textId="47CDFF5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7.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Zahlungen bei Austritt / Leistungszahlung</w:t>
            </w:r>
          </w:p>
        </w:tc>
      </w:tr>
      <w:tr w:rsidR="00182E3D" w:rsidRPr="00386025" w14:paraId="41CFF2FD" w14:textId="77777777" w:rsidTr="00460AE1">
        <w:trPr>
          <w:cantSplit/>
          <w:trHeight w:val="464"/>
        </w:trPr>
        <w:tc>
          <w:tcPr>
            <w:tcW w:w="9915" w:type="dxa"/>
            <w:gridSpan w:val="3"/>
          </w:tcPr>
          <w:p w14:paraId="44FD3B12" w14:textId="5506023C" w:rsidR="00182E3D" w:rsidRPr="00182E3D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Arbeitsentgelt über das Arbeits- / Beschäftigungsverhältnis hinaus gezahlt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7201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279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60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42483548" w14:textId="77777777" w:rsidTr="00182E3D">
        <w:trPr>
          <w:cantSplit/>
          <w:trHeight w:val="464"/>
        </w:trPr>
        <w:tc>
          <w:tcPr>
            <w:tcW w:w="9915" w:type="dxa"/>
            <w:gridSpan w:val="3"/>
          </w:tcPr>
          <w:p w14:paraId="0D9BF132" w14:textId="77777777" w:rsidR="00182E3D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Das Arbeitsentgelt wird weiter bezahlt bis:</w:t>
            </w:r>
          </w:p>
          <w:p w14:paraId="61A99865" w14:textId="3C0AF946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1B2536C" w14:textId="77777777" w:rsidTr="00182E3D">
        <w:trPr>
          <w:gridAfter w:val="1"/>
          <w:wAfter w:w="68" w:type="dxa"/>
          <w:cantSplit/>
          <w:trHeight w:val="220"/>
        </w:trPr>
        <w:tc>
          <w:tcPr>
            <w:tcW w:w="9847" w:type="dxa"/>
            <w:gridSpan w:val="2"/>
            <w:tcBorders>
              <w:top w:val="nil"/>
              <w:left w:val="nil"/>
              <w:right w:val="nil"/>
            </w:tcBorders>
          </w:tcPr>
          <w:p w14:paraId="57B3A448" w14:textId="27AE9D0F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8. Zahlungen bei Austritt / Urlaubsabgeltung</w:t>
            </w:r>
          </w:p>
        </w:tc>
      </w:tr>
      <w:tr w:rsidR="00182E3D" w:rsidRPr="00386025" w14:paraId="06DF68AF" w14:textId="77777777" w:rsidTr="00F37573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0FEB7D6" w14:textId="73F38FDE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Urlaubsabgeltung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20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3090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4608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5D66A30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43BFB02E" w14:textId="18BCDCA1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Nicht beanspruchte Urlaubstage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BD6ADCD" w14:textId="77777777" w:rsidR="00386025" w:rsidRPr="00386025" w:rsidRDefault="00386025" w:rsidP="00182E3D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58AB2145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6DB48FAC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 xml:space="preserve">Wäre der Urlaub im Anschluss an das Arbeits- / Beschäftigungsverhältnis genommen worden, hätte dieser gedauert bis / Urlaubsabgeltung erfolgt bis: 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42F8AA54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5E5E126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38283C38" w14:textId="0126F0CB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Urlaubsabgeltung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7A9AF640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7C40C010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069AD096" w14:textId="5C57542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9. Zahlungen bei Austritt / Abfindungen</w:t>
            </w:r>
          </w:p>
        </w:tc>
      </w:tr>
      <w:tr w:rsidR="00F37573" w:rsidRPr="00386025" w14:paraId="7925E562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2EC29048" w14:textId="67C8E3BC" w:rsidR="00F37573" w:rsidRPr="00386025" w:rsidRDefault="00F37573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einer Abfindung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7299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4408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1475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698FFE9" w14:textId="77777777" w:rsidTr="00F37573">
        <w:trPr>
          <w:cantSplit/>
          <w:trHeight w:val="465"/>
        </w:trPr>
        <w:tc>
          <w:tcPr>
            <w:tcW w:w="5103" w:type="dxa"/>
          </w:tcPr>
          <w:p w14:paraId="3DDDC887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gezahlten Abfindung</w:t>
            </w:r>
          </w:p>
        </w:tc>
        <w:tc>
          <w:tcPr>
            <w:tcW w:w="4812" w:type="dxa"/>
            <w:gridSpan w:val="2"/>
          </w:tcPr>
          <w:p w14:paraId="0062BA7D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271DD83C" w14:textId="77777777" w:rsidTr="00925E94">
        <w:trPr>
          <w:cantSplit/>
          <w:trHeight w:val="465"/>
        </w:trPr>
        <w:tc>
          <w:tcPr>
            <w:tcW w:w="9915" w:type="dxa"/>
            <w:gridSpan w:val="3"/>
          </w:tcPr>
          <w:p w14:paraId="163C6C92" w14:textId="4E4890DF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Abfindung beträgt bis zu 0,5 Monatsgehälter für jedes Beschäftigungsjahr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0133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60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F37573" w:rsidRPr="00386025" w14:paraId="6BC74D78" w14:textId="77777777" w:rsidTr="00654E47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529B310" w14:textId="09E79237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der Abfindung wäre auch bei Kündigung durch Arbeitgeber erfolgt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870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950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5C0C772F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4114F51F" w14:textId="05AC674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10. Zahlungen bei Austritt / Vorruhestandsleistungen</w:t>
            </w:r>
          </w:p>
        </w:tc>
      </w:tr>
      <w:tr w:rsidR="00386025" w:rsidRPr="00386025" w14:paraId="47248B35" w14:textId="77777777" w:rsidTr="00182E3D">
        <w:trPr>
          <w:cantSplit/>
          <w:trHeight w:val="716"/>
        </w:trPr>
        <w:tc>
          <w:tcPr>
            <w:tcW w:w="5103" w:type="dxa"/>
          </w:tcPr>
          <w:p w14:paraId="65452681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Vorruhestandsleistungen oder vergleichbare Leistung bei Beendigung des Arbeitsverhältnisses</w:t>
            </w:r>
          </w:p>
        </w:tc>
        <w:tc>
          <w:tcPr>
            <w:tcW w:w="4812" w:type="dxa"/>
            <w:gridSpan w:val="2"/>
          </w:tcPr>
          <w:p w14:paraId="398F3D04" w14:textId="13E10979" w:rsidR="00386025" w:rsidRPr="00386025" w:rsidRDefault="00386025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37573" w:rsidRPr="00386025" w14:paraId="39D872D6" w14:textId="77777777" w:rsidTr="00143BDA">
        <w:trPr>
          <w:cantSplit/>
          <w:trHeight w:val="465"/>
        </w:trPr>
        <w:tc>
          <w:tcPr>
            <w:tcW w:w="9915" w:type="dxa"/>
            <w:gridSpan w:val="3"/>
          </w:tcPr>
          <w:p w14:paraId="153553B1" w14:textId="0E6E8424" w:rsidR="00F37573" w:rsidRPr="00386025" w:rsidRDefault="00F37573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Beginn der Vorruhestandsleistung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22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1557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09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5DF185B" w14:textId="77777777" w:rsidTr="00F37573">
        <w:trPr>
          <w:cantSplit/>
          <w:trHeight w:val="465"/>
        </w:trPr>
        <w:tc>
          <w:tcPr>
            <w:tcW w:w="5103" w:type="dxa"/>
          </w:tcPr>
          <w:p w14:paraId="3FBA44CC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Vorruhestandsleistung (in v. H. des Brutto-Arbeitsentgelts)</w:t>
            </w:r>
          </w:p>
        </w:tc>
        <w:tc>
          <w:tcPr>
            <w:tcW w:w="4812" w:type="dxa"/>
            <w:gridSpan w:val="2"/>
          </w:tcPr>
          <w:p w14:paraId="67EE23C5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A8210E7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4846ADB0" w14:textId="17D3E42B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11. Zahlungen bei Austritt / Zusatzangabe zur Arbeitsbescheinigung nach § 312a SGB III</w:t>
            </w:r>
          </w:p>
        </w:tc>
      </w:tr>
      <w:tr w:rsidR="00386025" w:rsidRPr="00386025" w14:paraId="65D6F292" w14:textId="77777777" w:rsidTr="00F37573">
        <w:trPr>
          <w:cantSplit/>
          <w:trHeight w:val="465"/>
        </w:trPr>
        <w:tc>
          <w:tcPr>
            <w:tcW w:w="5103" w:type="dxa"/>
          </w:tcPr>
          <w:p w14:paraId="4ACF5133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Verzicht auf Ansprüche aus dem Arbeitsvertrag</w:t>
            </w:r>
          </w:p>
        </w:tc>
        <w:tc>
          <w:tcPr>
            <w:tcW w:w="4812" w:type="dxa"/>
            <w:gridSpan w:val="2"/>
          </w:tcPr>
          <w:p w14:paraId="0E6ADEDB" w14:textId="63943242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4638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Abfindung/Entlassungsentschädigung</w:t>
            </w:r>
          </w:p>
          <w:p w14:paraId="34F43C6B" w14:textId="2245BC6B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970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F37573">
              <w:rPr>
                <w:rFonts w:ascii="Calibri" w:hAnsi="Calibri" w:cs="Calibri"/>
                <w:sz w:val="20"/>
                <w:szCs w:val="20"/>
              </w:rPr>
              <w:t>A</w:t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rbeitsentgeltanspruch über das Ende des</w:t>
            </w:r>
            <w:r w:rsidR="00F375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 hinaus</w:t>
            </w:r>
          </w:p>
          <w:p w14:paraId="18BEABF1" w14:textId="0F526D3B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3094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 xml:space="preserve">Urlaubsabgeltung wegen Beendigung des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</w:t>
            </w:r>
          </w:p>
        </w:tc>
      </w:tr>
      <w:tr w:rsidR="00386025" w:rsidRPr="00386025" w14:paraId="58CD0AA2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585F3DA7" w14:textId="3066A79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</w:rPr>
              <w:br w:type="page"/>
            </w:r>
            <w:r w:rsidRPr="00386025">
              <w:rPr>
                <w:rFonts w:ascii="Calibri" w:hAnsi="Calibri" w:cs="Calibri"/>
                <w:sz w:val="24"/>
                <w:szCs w:val="24"/>
              </w:rPr>
              <w:t>12. Befristung / Angaben bei befristeten Arbeits- / Beschäftigungsverhältnis</w:t>
            </w:r>
          </w:p>
        </w:tc>
      </w:tr>
      <w:tr w:rsidR="00F37573" w:rsidRPr="00386025" w14:paraId="4F656C3C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17BD2C9E" w14:textId="2144A400" w:rsidR="00F37573" w:rsidRPr="00F37573" w:rsidRDefault="00F37573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Arbeits- / Beschäftigungsverhältnis befristet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217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404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311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F37573" w:rsidRPr="00386025" w14:paraId="153FC3D5" w14:textId="77777777" w:rsidTr="009254A2">
        <w:trPr>
          <w:cantSplit/>
          <w:trHeight w:val="465"/>
        </w:trPr>
        <w:tc>
          <w:tcPr>
            <w:tcW w:w="9915" w:type="dxa"/>
            <w:gridSpan w:val="3"/>
          </w:tcPr>
          <w:p w14:paraId="4473458B" w14:textId="26301E18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Schriftlicher Abschluss des befristeten Arbeitsvertrages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214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131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0FABF473" w14:textId="77777777" w:rsidTr="00F37573">
        <w:trPr>
          <w:cantSplit/>
          <w:trHeight w:val="465"/>
        </w:trPr>
        <w:tc>
          <w:tcPr>
            <w:tcW w:w="5103" w:type="dxa"/>
          </w:tcPr>
          <w:p w14:paraId="4A489027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Befristung Arbeitsvertrag zum</w:t>
            </w:r>
          </w:p>
        </w:tc>
        <w:tc>
          <w:tcPr>
            <w:tcW w:w="4812" w:type="dxa"/>
            <w:gridSpan w:val="2"/>
          </w:tcPr>
          <w:p w14:paraId="5CCF16D6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30DA0E9" w14:textId="77777777" w:rsidTr="00F37573">
        <w:trPr>
          <w:cantSplit/>
          <w:trHeight w:val="465"/>
        </w:trPr>
        <w:tc>
          <w:tcPr>
            <w:tcW w:w="5103" w:type="dxa"/>
          </w:tcPr>
          <w:p w14:paraId="52CD980C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Abschluss Arbeitsvertrag am</w:t>
            </w:r>
          </w:p>
        </w:tc>
        <w:tc>
          <w:tcPr>
            <w:tcW w:w="4812" w:type="dxa"/>
            <w:gridSpan w:val="2"/>
          </w:tcPr>
          <w:p w14:paraId="344EEE02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E8FBE32" w14:textId="77777777" w:rsidTr="00F37573">
        <w:trPr>
          <w:cantSplit/>
          <w:trHeight w:val="465"/>
        </w:trPr>
        <w:tc>
          <w:tcPr>
            <w:tcW w:w="5103" w:type="dxa"/>
          </w:tcPr>
          <w:p w14:paraId="4CE2F0D9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am</w:t>
            </w:r>
          </w:p>
        </w:tc>
        <w:tc>
          <w:tcPr>
            <w:tcW w:w="4812" w:type="dxa"/>
            <w:gridSpan w:val="2"/>
          </w:tcPr>
          <w:p w14:paraId="393E856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1D65AB5E" w14:textId="77777777" w:rsidTr="00F37573">
        <w:trPr>
          <w:cantSplit/>
          <w:trHeight w:val="465"/>
        </w:trPr>
        <w:tc>
          <w:tcPr>
            <w:tcW w:w="5103" w:type="dxa"/>
          </w:tcPr>
          <w:p w14:paraId="5B80437A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bis</w:t>
            </w:r>
          </w:p>
        </w:tc>
        <w:tc>
          <w:tcPr>
            <w:tcW w:w="4812" w:type="dxa"/>
            <w:gridSpan w:val="2"/>
          </w:tcPr>
          <w:p w14:paraId="62A98BD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57904FAA" w14:textId="77777777" w:rsidTr="00FC3542">
        <w:trPr>
          <w:cantSplit/>
          <w:trHeight w:val="465"/>
        </w:trPr>
        <w:tc>
          <w:tcPr>
            <w:tcW w:w="9915" w:type="dxa"/>
            <w:gridSpan w:val="3"/>
          </w:tcPr>
          <w:p w14:paraId="6081330C" w14:textId="356CB072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Befristete Beschäftigung für mindestens 2 Monate vorgesehen, mit Aussicht auf Weiterbeschäftigung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452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0523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2BBF1945" w14:textId="77777777" w:rsidR="00386025" w:rsidRDefault="00386025" w:rsidP="00386025">
      <w:pPr>
        <w:rPr>
          <w:rFonts w:ascii="Calibri" w:hAnsi="Calibri" w:cs="Calibri"/>
        </w:rPr>
      </w:pPr>
    </w:p>
    <w:p w14:paraId="0E83680F" w14:textId="77777777" w:rsidR="00F4704A" w:rsidRPr="00386025" w:rsidRDefault="00F4704A" w:rsidP="00386025">
      <w:pPr>
        <w:rPr>
          <w:rFonts w:ascii="Calibri" w:hAnsi="Calibri" w:cs="Calibri"/>
        </w:rPr>
      </w:pPr>
    </w:p>
    <w:p w14:paraId="5D392C94" w14:textId="77777777" w:rsidR="00386025" w:rsidRPr="00386025" w:rsidRDefault="00386025" w:rsidP="00386025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1697"/>
        <w:gridCol w:w="4228"/>
      </w:tblGrid>
      <w:tr w:rsidR="00386025" w:rsidRPr="00386025" w14:paraId="77DD3E40" w14:textId="77777777" w:rsidTr="00DE493C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757012AA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88E8FC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</w:tcPr>
          <w:p w14:paraId="0A5EF4AD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Unterschrift</w:t>
            </w:r>
          </w:p>
        </w:tc>
      </w:tr>
    </w:tbl>
    <w:p w14:paraId="7DAA204C" w14:textId="77777777" w:rsidR="00386025" w:rsidRPr="00386025" w:rsidRDefault="00386025" w:rsidP="00386025">
      <w:pPr>
        <w:rPr>
          <w:rFonts w:ascii="Calibri" w:hAnsi="Calibri" w:cs="Calibri"/>
          <w:sz w:val="2"/>
          <w:szCs w:val="2"/>
        </w:rPr>
      </w:pPr>
    </w:p>
    <w:sectPr w:rsidR="00386025" w:rsidRPr="00386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BF304" w14:textId="77777777" w:rsidR="00354497" w:rsidRPr="00386025" w:rsidRDefault="00354497" w:rsidP="00114827">
      <w:pPr>
        <w:spacing w:after="0" w:line="240" w:lineRule="auto"/>
      </w:pPr>
      <w:r w:rsidRPr="00386025">
        <w:separator/>
      </w:r>
    </w:p>
  </w:endnote>
  <w:endnote w:type="continuationSeparator" w:id="0">
    <w:p w14:paraId="5E530170" w14:textId="77777777" w:rsidR="00354497" w:rsidRPr="00386025" w:rsidRDefault="00354497" w:rsidP="00114827">
      <w:pPr>
        <w:spacing w:after="0" w:line="240" w:lineRule="auto"/>
      </w:pPr>
      <w:r w:rsidRPr="003860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5672" w14:textId="0A05BDAB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9F88E" wp14:editId="3F28C0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1993612203" name="Textfeld 2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8C7A3" w14:textId="5C0FA8AF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9F88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– Intern –" style="position:absolute;margin-left:0;margin-top:0;width:30.9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" filled="f" stroked="f">
              <v:textbox style="mso-fit-shape-to-text:t" inset="0,0,0,15pt">
                <w:txbxContent>
                  <w:p w14:paraId="4DF8C7A3" w14:textId="5C0FA8AF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D920" w14:textId="77777777" w:rsidR="00150B53" w:rsidRDefault="00150B5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0279" w14:textId="5DA51BB4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24BD95" wp14:editId="1E0517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949133132" name="Textfeld 1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1D8E9" w14:textId="1DBB4F4B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4BD9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alt="– Intern –" style="position:absolute;margin-left:0;margin-top:0;width:30.9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" filled="f" stroked="f">
              <v:textbox style="mso-fit-shape-to-text:t" inset="0,0,0,15pt">
                <w:txbxContent>
                  <w:p w14:paraId="4E11D8E9" w14:textId="1DBB4F4B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DA61" w14:textId="77777777" w:rsidR="00354497" w:rsidRPr="00386025" w:rsidRDefault="00354497" w:rsidP="00114827">
      <w:pPr>
        <w:spacing w:after="0" w:line="240" w:lineRule="auto"/>
      </w:pPr>
      <w:r w:rsidRPr="00386025">
        <w:separator/>
      </w:r>
    </w:p>
  </w:footnote>
  <w:footnote w:type="continuationSeparator" w:id="0">
    <w:p w14:paraId="358664D6" w14:textId="77777777" w:rsidR="00354497" w:rsidRPr="00386025" w:rsidRDefault="00354497" w:rsidP="00114827">
      <w:pPr>
        <w:spacing w:after="0" w:line="240" w:lineRule="auto"/>
      </w:pPr>
      <w:r w:rsidRPr="003860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883A" w14:textId="77777777" w:rsidR="00150B53" w:rsidRDefault="00150B5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114827" w:rsidRPr="00386025" w14:paraId="3805D123" w14:textId="77777777" w:rsidTr="00DE493C">
      <w:trPr>
        <w:trHeight w:val="858"/>
      </w:trPr>
      <w:tc>
        <w:tcPr>
          <w:tcW w:w="6645" w:type="dxa"/>
          <w:gridSpan w:val="3"/>
        </w:tcPr>
        <w:p w14:paraId="2FCA7260" w14:textId="622A4508" w:rsidR="00114827" w:rsidRPr="00386025" w:rsidRDefault="00114827" w:rsidP="00114827">
          <w:pPr>
            <w:pStyle w:val="Kopfzeile"/>
            <w:rPr>
              <w:rFonts w:ascii="Calibri" w:hAnsi="Calibri" w:cs="Calibri"/>
              <w:b/>
              <w:bCs/>
              <w:sz w:val="32"/>
              <w:szCs w:val="32"/>
            </w:rPr>
          </w:pPr>
          <w:bookmarkStart w:id="0" w:name="_Hlk214958162"/>
          <w:bookmarkStart w:id="1" w:name="_Hlk214958163"/>
          <w:r w:rsidRPr="00386025">
            <w:rPr>
              <w:rFonts w:ascii="Calibri" w:hAnsi="Calibri" w:cs="Calibri"/>
              <w:b/>
              <w:bCs/>
              <w:sz w:val="32"/>
              <w:szCs w:val="32"/>
            </w:rPr>
            <w:t>Personalfragebogen Kündigung</w:t>
          </w:r>
        </w:p>
        <w:p w14:paraId="04928B98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(grau hinterlegte Felder sind vom Arbeitgeber auszufüllen)</w:t>
          </w:r>
        </w:p>
      </w:tc>
      <w:tc>
        <w:tcPr>
          <w:tcW w:w="3492" w:type="dxa"/>
          <w:gridSpan w:val="2"/>
        </w:tcPr>
        <w:p w14:paraId="0501FAF9" w14:textId="7B97EF98" w:rsidR="00114827" w:rsidRPr="00386025" w:rsidRDefault="00150B53" w:rsidP="00114827">
          <w:pPr>
            <w:pStyle w:val="Kopfzeile"/>
            <w:ind w:left="443"/>
            <w:jc w:val="right"/>
            <w:rPr>
              <w:rFonts w:ascii="Calibri" w:hAnsi="Calibri" w:cs="Calibri"/>
            </w:rPr>
          </w:pPr>
          <w:r>
            <w:object w:dxaOrig="20652" w:dyaOrig="3886" w14:anchorId="0BDB6A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6.65pt;height:33.05pt">
                <v:imagedata r:id="rId1" o:title=""/>
              </v:shape>
              <o:OLEObject Type="Embed" ProgID="PBrush" ShapeID="_x0000_i1025" DrawAspect="Content" ObjectID="_1845704399" r:id="rId2"/>
            </w:object>
          </w:r>
        </w:p>
      </w:tc>
    </w:tr>
    <w:tr w:rsidR="00114827" w:rsidRPr="00386025" w14:paraId="2B554834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</w:tcPr>
        <w:p w14:paraId="52350BC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Firma:</w:t>
          </w:r>
        </w:p>
      </w:tc>
      <w:tc>
        <w:tcPr>
          <w:tcW w:w="5544" w:type="dxa"/>
          <w:gridSpan w:val="2"/>
        </w:tcPr>
        <w:p w14:paraId="58117F8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256144B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50159BA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</w:tcPr>
        <w:p w14:paraId="01BFCD42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5544" w:type="dxa"/>
          <w:gridSpan w:val="2"/>
        </w:tcPr>
        <w:p w14:paraId="363212B3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A043FF0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612265D6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68020C3E" w14:textId="77777777" w:rsidR="00114827" w:rsidRPr="00386025" w:rsidRDefault="00114827" w:rsidP="00114827">
          <w:pPr>
            <w:pStyle w:val="Kopfzeile"/>
            <w:jc w:val="both"/>
            <w:rPr>
              <w:rFonts w:ascii="Calibri" w:hAnsi="Calibri" w:cs="Calibri"/>
            </w:rPr>
          </w:pPr>
        </w:p>
      </w:tc>
      <w:tc>
        <w:tcPr>
          <w:tcW w:w="3426" w:type="dxa"/>
          <w:vAlign w:val="bottom"/>
        </w:tcPr>
        <w:p w14:paraId="319CA2E8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</w:rPr>
          </w:pPr>
        </w:p>
      </w:tc>
    </w:tr>
    <w:tr w:rsidR="00114827" w:rsidRPr="00386025" w14:paraId="7A825AC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7FA9AE7C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Name der beschäftigten Person</w:t>
          </w:r>
        </w:p>
      </w:tc>
      <w:tc>
        <w:tcPr>
          <w:tcW w:w="3426" w:type="dxa"/>
          <w:vAlign w:val="bottom"/>
        </w:tcPr>
        <w:p w14:paraId="2B97D2E5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Personalnummer</w:t>
          </w:r>
        </w:p>
      </w:tc>
    </w:tr>
    <w:tr w:rsidR="00114827" w:rsidRPr="00386025" w14:paraId="77087EF3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5E272D7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1292" w:type="dxa"/>
        </w:tcPr>
        <w:p w14:paraId="0B5C926D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  <w:shd w:val="clear" w:color="auto" w:fill="E6E6E6"/>
        </w:tcPr>
        <w:p w14:paraId="796A1DDC" w14:textId="77777777" w:rsidR="00114827" w:rsidRPr="00386025" w:rsidRDefault="00114827" w:rsidP="00114827">
          <w:pPr>
            <w:pStyle w:val="Kopfzeile"/>
            <w:ind w:firstLine="708"/>
            <w:rPr>
              <w:rFonts w:ascii="Calibri" w:hAnsi="Calibri" w:cs="Calibri"/>
            </w:rPr>
          </w:pPr>
        </w:p>
      </w:tc>
    </w:tr>
    <w:bookmarkEnd w:id="0"/>
    <w:bookmarkEnd w:id="1"/>
  </w:tbl>
  <w:p w14:paraId="1E8BBB1F" w14:textId="77777777" w:rsidR="00114827" w:rsidRPr="00386025" w:rsidRDefault="00114827" w:rsidP="0038602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6F6D5" w14:textId="77777777" w:rsidR="00150B53" w:rsidRDefault="00150B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14827"/>
    <w:rsid w:val="00150B53"/>
    <w:rsid w:val="00182E3D"/>
    <w:rsid w:val="001F40EA"/>
    <w:rsid w:val="00222F84"/>
    <w:rsid w:val="002E51AB"/>
    <w:rsid w:val="00324B44"/>
    <w:rsid w:val="00354497"/>
    <w:rsid w:val="0036562D"/>
    <w:rsid w:val="00386025"/>
    <w:rsid w:val="003C234B"/>
    <w:rsid w:val="004018DB"/>
    <w:rsid w:val="004976E0"/>
    <w:rsid w:val="005A534A"/>
    <w:rsid w:val="006265C4"/>
    <w:rsid w:val="00827C87"/>
    <w:rsid w:val="008831EB"/>
    <w:rsid w:val="008A3ABD"/>
    <w:rsid w:val="009E0B42"/>
    <w:rsid w:val="009F7FE0"/>
    <w:rsid w:val="00A04E01"/>
    <w:rsid w:val="00A11967"/>
    <w:rsid w:val="00A20880"/>
    <w:rsid w:val="00A352C8"/>
    <w:rsid w:val="00AE3976"/>
    <w:rsid w:val="00B41C2B"/>
    <w:rsid w:val="00B65EA5"/>
    <w:rsid w:val="00BB3256"/>
    <w:rsid w:val="00C26D93"/>
    <w:rsid w:val="00C27141"/>
    <w:rsid w:val="00CD2CC4"/>
    <w:rsid w:val="00D32292"/>
    <w:rsid w:val="00D75435"/>
    <w:rsid w:val="00DA6C12"/>
    <w:rsid w:val="00DE5146"/>
    <w:rsid w:val="00DF2FBF"/>
    <w:rsid w:val="00E467AE"/>
    <w:rsid w:val="00EB171F"/>
    <w:rsid w:val="00F12233"/>
    <w:rsid w:val="00F2317C"/>
    <w:rsid w:val="00F37573"/>
    <w:rsid w:val="00F4704A"/>
    <w:rsid w:val="00FB3270"/>
    <w:rsid w:val="00FD628A"/>
    <w:rsid w:val="00FF06F9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141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4272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2026-06-30T07:53:00Z</dcterms:created>
  <dcterms:modified xsi:type="dcterms:W3CDTF">2026-07-16T08:54:00Z</dcterms:modified>
</cp:coreProperties>
</file>