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77DA27D3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7B1BA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5AC5757F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0736C237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1F5CB80F" w14:textId="77777777">
        <w:trPr>
          <w:trHeight w:val="454"/>
        </w:trPr>
        <w:tc>
          <w:tcPr>
            <w:tcW w:w="5599" w:type="dxa"/>
            <w:gridSpan w:val="5"/>
          </w:tcPr>
          <w:p w14:paraId="643967D8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951BA1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6D0F2B5E" w14:textId="77777777">
        <w:trPr>
          <w:trHeight w:val="454"/>
        </w:trPr>
        <w:tc>
          <w:tcPr>
            <w:tcW w:w="5599" w:type="dxa"/>
            <w:gridSpan w:val="5"/>
          </w:tcPr>
          <w:p w14:paraId="430DD7AA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51761CA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2A94867" w14:textId="77777777" w:rsidTr="00CE1698">
        <w:trPr>
          <w:trHeight w:val="454"/>
        </w:trPr>
        <w:tc>
          <w:tcPr>
            <w:tcW w:w="5599" w:type="dxa"/>
            <w:gridSpan w:val="5"/>
          </w:tcPr>
          <w:p w14:paraId="79FF9CB2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5E2B5A10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402B0C54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4E84B74D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5478D512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3A92F40C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7267FD" w14:paraId="525501BB" w14:textId="77777777">
        <w:trPr>
          <w:trHeight w:val="454"/>
        </w:trPr>
        <w:tc>
          <w:tcPr>
            <w:tcW w:w="5599" w:type="dxa"/>
            <w:gridSpan w:val="5"/>
          </w:tcPr>
          <w:p w14:paraId="234B5B4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FA888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7AC0CA6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230367B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2EA6D47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5131B385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7267FD" w14:paraId="2BFBAA7B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122EB5A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ABAC3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37393870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70C7EFF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14EF62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D4550C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3DF3962E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936FF79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1E5C47D0" w14:textId="77777777" w:rsidTr="00AF567E">
        <w:trPr>
          <w:trHeight w:val="454"/>
        </w:trPr>
        <w:tc>
          <w:tcPr>
            <w:tcW w:w="3189" w:type="dxa"/>
            <w:gridSpan w:val="2"/>
          </w:tcPr>
          <w:p w14:paraId="44D538A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2EB45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56DAAE4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76E279F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53BB9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6F4CF86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4E07D4CF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96E880B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5066038F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74A35E9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A6F9D7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66F7DDE0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7267FD" w14:paraId="3CFBE03A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1D7BDB66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9C957F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192000E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BCE861C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2657F7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5D5D4E2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54A45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253166F6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347BE89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B036432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AD6B44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09CF7B7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77C02C04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2265809A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7267FD" w14:paraId="44811F90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3C279A3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65532A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1D864E93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334281B7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4C010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8FD1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2BFB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7267FD" w14:paraId="06EF7C5E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0B0C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20E7323C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82CDAF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97A8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7D8F1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3C1A79C2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7EE93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60B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B4547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3073F3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BDD759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634D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1D3F03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A66D14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0F4C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4670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BD049D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BC5D7DD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76D41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735FF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F5A3E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  <w:bookmarkEnd w:id="0"/>
    </w:tbl>
    <w:p w14:paraId="0FF6FCE0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7267FD" w14:paraId="3D205779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14FCAB6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F0AF880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CC88F0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5522EF3B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8408A6B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EC2EE8E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2EC00E0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2EA319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D7D721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08F572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0ED80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283014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6D4CE1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CF4401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214CD355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B543734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D678C5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6E3DDD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17FB7B7E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88D0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7267FD" w14:paraId="441B3A29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25BD41C7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914130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277EBCBC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3A55ED6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39303C5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048458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7267FD" w14:paraId="2792B522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3C32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31EF1159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94C3D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76E8FE2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0467F23B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B9FA2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1FA6B27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C475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EB3EA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CCEBD66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449EC9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4D8C6FB8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2A80D52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1A850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D7384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58E5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224A0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123EE7C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7267FD" w14:paraId="1C9DFD11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2B7E054C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634E11D9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4024173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1595D58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2DACE1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70D3E48F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450F9111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3D0DD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B0D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6942452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831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C4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7267FD" w14:paraId="75FAF87B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2E650EF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0E6E2FE4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B15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7CF9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15DA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B47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218DFDCE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0034A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FAEFF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D4DEE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727712C9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5D1899EF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sz w:val="20"/>
                <w:lang w:val="en-GB"/>
              </w:rPr>
            </w:r>
            <w:r w:rsidR="00C35CBA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5BD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0A9896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923D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D162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8013A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57340235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01459A1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lang w:val="en-GB"/>
              </w:rPr>
            </w:r>
            <w:r w:rsidR="00C35CBA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4972D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3EB4434C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2300" w14:textId="0503383F" w:rsidR="00AC6932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CE5784">
              <w:rPr>
                <w:rFonts w:ascii="Verdana" w:hAnsi="Verdana"/>
                <w:b/>
                <w:lang w:val="en-US"/>
              </w:rPr>
              <w:t>Do the monthly wages sum up to</w:t>
            </w:r>
            <w:r w:rsidR="005460DB" w:rsidRPr="00CE5784">
              <w:rPr>
                <w:rFonts w:ascii="Verdana" w:hAnsi="Verdana"/>
                <w:b/>
                <w:lang w:val="en-US"/>
              </w:rPr>
              <w:t xml:space="preserve"> </w:t>
            </w:r>
            <w:r w:rsidRPr="00CE5784">
              <w:rPr>
                <w:rFonts w:ascii="Verdana" w:hAnsi="Verdana"/>
                <w:b/>
                <w:lang w:val="en-US"/>
              </w:rPr>
              <w:t>more than EUR 5</w:t>
            </w:r>
            <w:r w:rsidR="000752C0">
              <w:rPr>
                <w:rFonts w:ascii="Verdana" w:hAnsi="Verdana"/>
                <w:b/>
                <w:lang w:val="en-US"/>
              </w:rPr>
              <w:t>38</w:t>
            </w:r>
            <w:r w:rsidRPr="00CE5784">
              <w:rPr>
                <w:rFonts w:ascii="Verdana" w:hAnsi="Verdana"/>
                <w:b/>
                <w:lang w:val="en-US"/>
              </w:rPr>
              <w:t xml:space="preserve">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C35CBA">
              <w:rPr>
                <w:rFonts w:ascii="Verdana" w:hAnsi="Verdana"/>
                <w:sz w:val="16"/>
                <w:szCs w:val="16"/>
              </w:rPr>
            </w:r>
            <w:r w:rsidR="00C35CB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5CBA">
              <w:rPr>
                <w:rFonts w:ascii="Verdana" w:hAnsi="Verdana"/>
                <w:sz w:val="16"/>
                <w:szCs w:val="16"/>
              </w:rPr>
            </w:r>
            <w:r w:rsidR="00C35CB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Note for employer: verify social security evaluation</w:t>
            </w:r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5345FAD3" w14:textId="2EA3ECAB" w:rsidR="006715DE" w:rsidRPr="00987FDF" w:rsidRDefault="006715DE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210C98" w14:textId="77777777" w:rsidR="00F93F7A" w:rsidRPr="00CE5784" w:rsidRDefault="00F93F7A">
      <w:pPr>
        <w:rPr>
          <w:lang w:val="en-US"/>
        </w:rPr>
      </w:pPr>
      <w:r w:rsidRPr="00CE5784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4A445CB6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0E24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0C7FADEF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BA57F98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71CBD03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C114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B1ACF3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94054D6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5342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9B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297436A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E8B64DD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A958DE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E34F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9E961D4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001FAC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396D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C69D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DC515D2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5AF855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5812A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92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39A688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CE300EB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6F2DD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AAA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E59980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5A9DF89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15D5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E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140F412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E2A8EED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9E50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3940999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BBD7BF3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3E026F0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29B35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B4907CF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5CBA">
              <w:rPr>
                <w:rFonts w:ascii="Verdana" w:hAnsi="Verdana"/>
                <w:b/>
                <w:lang w:val="en-GB"/>
              </w:rPr>
            </w:r>
            <w:r w:rsidR="00C35CB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4F48D465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38090C98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4E34FE42" w14:textId="77777777" w:rsidR="00CD7114" w:rsidRDefault="00CD7114">
      <w:pPr>
        <w:rPr>
          <w:rFonts w:ascii="Verdana" w:hAnsi="Verdana"/>
          <w:lang w:val="en-GB"/>
        </w:rPr>
      </w:pPr>
    </w:p>
    <w:p w14:paraId="620AF80D" w14:textId="77777777" w:rsidR="00CD7114" w:rsidRDefault="00CD7114">
      <w:pPr>
        <w:rPr>
          <w:rFonts w:ascii="Verdana" w:hAnsi="Verdana"/>
          <w:lang w:val="en-GB"/>
        </w:rPr>
      </w:pPr>
    </w:p>
    <w:p w14:paraId="59DAEEE7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F0BE823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46D566D9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03D76E6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AB2F12E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3DDB5F68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6BE32086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3E7EFA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E0949C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1E317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61A8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58DB4B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5BE1F2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27F7E3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03639A83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1F2B4160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977B2A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00E7688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7267FD" w14:paraId="6FB22757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5E6178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213A8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0CF5EDB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E76BD2B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C43EAA5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48D957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6AC6BD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09C27B3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D660" w14:textId="77777777" w:rsidR="00C35CBA" w:rsidRDefault="00C35CBA">
      <w:r>
        <w:separator/>
      </w:r>
    </w:p>
  </w:endnote>
  <w:endnote w:type="continuationSeparator" w:id="0">
    <w:p w14:paraId="15911554" w14:textId="77777777" w:rsidR="00C35CBA" w:rsidRDefault="00C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37F438E5" w14:textId="77777777">
      <w:trPr>
        <w:trHeight w:val="145"/>
      </w:trPr>
      <w:tc>
        <w:tcPr>
          <w:tcW w:w="9993" w:type="dxa"/>
        </w:tcPr>
        <w:p w14:paraId="1A9DEF5B" w14:textId="54946D6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8C0EF4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41B6B5A6" w14:textId="032C557E" w:rsidR="00CE5784" w:rsidRPr="00146E9F" w:rsidRDefault="00CE5784" w:rsidP="00CE5784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Version dated: 0</w:t>
    </w:r>
    <w:r w:rsidR="007267FD">
      <w:rPr>
        <w:rFonts w:ascii="Verdana" w:hAnsi="Verdana"/>
        <w:sz w:val="18"/>
        <w:szCs w:val="18"/>
        <w:lang w:val="en-GB"/>
      </w:rPr>
      <w:t>1</w:t>
    </w:r>
    <w:r>
      <w:rPr>
        <w:rFonts w:ascii="Verdana" w:hAnsi="Verdana"/>
        <w:sz w:val="18"/>
        <w:szCs w:val="18"/>
        <w:lang w:val="en-GB"/>
      </w:rPr>
      <w:t>/202</w:t>
    </w:r>
    <w:r w:rsidR="007267FD">
      <w:rPr>
        <w:rFonts w:ascii="Verdana" w:hAnsi="Verdana"/>
        <w:sz w:val="18"/>
        <w:szCs w:val="18"/>
        <w:lang w:val="en-GB"/>
      </w:rPr>
      <w:t>4</w:t>
    </w:r>
  </w:p>
  <w:p w14:paraId="5AD53DF5" w14:textId="77777777" w:rsidR="00CE5784" w:rsidRDefault="00CE5784">
    <w:pPr>
      <w:pStyle w:val="Fuzeile"/>
      <w:rPr>
        <w:rFonts w:ascii="Univers LT Std 45 Light" w:hAnsi="Univers LT Std 45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259C" w14:textId="77777777" w:rsidR="00C35CBA" w:rsidRDefault="00C35CBA">
      <w:r>
        <w:separator/>
      </w:r>
    </w:p>
  </w:footnote>
  <w:footnote w:type="continuationSeparator" w:id="0">
    <w:p w14:paraId="6982499C" w14:textId="77777777" w:rsidR="00C35CBA" w:rsidRDefault="00C3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7267FD" w14:paraId="3F2429C0" w14:textId="77777777">
      <w:trPr>
        <w:trHeight w:val="858"/>
      </w:trPr>
      <w:tc>
        <w:tcPr>
          <w:tcW w:w="6645" w:type="dxa"/>
          <w:gridSpan w:val="3"/>
        </w:tcPr>
        <w:p w14:paraId="1EB9783F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4C46C55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520DFDF0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7DD3BDC5" w14:textId="1A0FBFEC" w:rsidR="00412B8D" w:rsidRDefault="008C0EF4" w:rsidP="008C0EF4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object w:dxaOrig="20652" w:dyaOrig="3886" w14:anchorId="4D2EDE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3pt">
                <v:imagedata r:id="rId1" o:title=""/>
              </v:shape>
              <o:OLEObject Type="Embed" ProgID="PBrush" ShapeID="_x0000_i1025" DrawAspect="Content" ObjectID="_1769941226" r:id="rId2"/>
            </w:object>
          </w:r>
        </w:p>
      </w:tc>
    </w:tr>
    <w:tr w:rsidR="00412B8D" w14:paraId="32B762C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696275E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0151FFE1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41D20FD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610B30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56761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FFE2B5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D1D5F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FFED93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055F567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358529E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50A5B433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601CDEC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6EE05198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EA7380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1E240C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4E9B2C4B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1FF155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037A5F4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DC2FD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3D25311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56D9FAE1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08A71DD0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0752C0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1AC8"/>
    <w:rsid w:val="0049331F"/>
    <w:rsid w:val="005011B5"/>
    <w:rsid w:val="00542F0F"/>
    <w:rsid w:val="005460DB"/>
    <w:rsid w:val="00575816"/>
    <w:rsid w:val="005E179E"/>
    <w:rsid w:val="00613659"/>
    <w:rsid w:val="0066103F"/>
    <w:rsid w:val="006715DE"/>
    <w:rsid w:val="00693513"/>
    <w:rsid w:val="006A1998"/>
    <w:rsid w:val="006B57EF"/>
    <w:rsid w:val="007267FD"/>
    <w:rsid w:val="007B687E"/>
    <w:rsid w:val="00814697"/>
    <w:rsid w:val="00821B28"/>
    <w:rsid w:val="0085784F"/>
    <w:rsid w:val="00882E92"/>
    <w:rsid w:val="008A07B4"/>
    <w:rsid w:val="008C0EF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35CBA"/>
    <w:rsid w:val="00CB4DAC"/>
    <w:rsid w:val="00CC3EEC"/>
    <w:rsid w:val="00CD4E02"/>
    <w:rsid w:val="00CD7114"/>
    <w:rsid w:val="00CE1698"/>
    <w:rsid w:val="00CE5784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0D153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2024-02-20T12:34:00Z</dcterms:created>
  <dcterms:modified xsi:type="dcterms:W3CDTF">2024-02-20T12:34:00Z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